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6E61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77815614" w14:textId="77777777" w:rsidR="00CF6051" w:rsidRDefault="00CF6051" w:rsidP="00B9718F">
      <w:pPr>
        <w:spacing w:after="0"/>
        <w:rPr>
          <w:rFonts w:ascii="Times New Roman" w:hAnsi="Times New Roman"/>
        </w:rPr>
      </w:pPr>
    </w:p>
    <w:p w14:paraId="37D02B1D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4812B61A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10E0D0A0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1BB0410D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53BC48AB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793CA3C1" w14:textId="77777777" w:rsidR="00CF6051" w:rsidRDefault="00CF6051" w:rsidP="00B9718F">
      <w:pPr>
        <w:spacing w:after="0"/>
        <w:rPr>
          <w:rFonts w:ascii="Times New Roman" w:hAnsi="Times New Roman"/>
        </w:rPr>
      </w:pPr>
    </w:p>
    <w:p w14:paraId="266328F0" w14:textId="77777777" w:rsidR="00B9718F" w:rsidRDefault="00B9718F" w:rsidP="00B9718F">
      <w:pPr>
        <w:spacing w:after="0"/>
        <w:rPr>
          <w:rFonts w:ascii="Times New Roman" w:hAnsi="Times New Roman"/>
        </w:rPr>
      </w:pPr>
    </w:p>
    <w:p w14:paraId="4526428C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67D3DA03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455F872C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7CD173E7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0A586BB8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7D291CA0" w14:textId="77777777" w:rsidR="000C021B" w:rsidRDefault="000C021B" w:rsidP="00B9718F">
      <w:pPr>
        <w:spacing w:after="0"/>
        <w:rPr>
          <w:rFonts w:ascii="Times New Roman" w:hAnsi="Times New Roman"/>
        </w:rPr>
      </w:pPr>
    </w:p>
    <w:p w14:paraId="2D3C1B77" w14:textId="77777777" w:rsidR="00B9718F" w:rsidRPr="002541D9" w:rsidRDefault="00B9718F" w:rsidP="00B9718F">
      <w:pPr>
        <w:spacing w:after="0"/>
        <w:rPr>
          <w:rFonts w:ascii="Times New Roman" w:hAnsi="Times New Roman"/>
          <w:b/>
          <w:sz w:val="28"/>
        </w:rPr>
      </w:pPr>
    </w:p>
    <w:p w14:paraId="75F66916" w14:textId="77777777"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Контрольно-измерительные материалы </w:t>
      </w:r>
    </w:p>
    <w:p w14:paraId="092A6E6D" w14:textId="77777777"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для проведения промежуточной (итоговой) аттестации </w:t>
      </w:r>
    </w:p>
    <w:p w14:paraId="3BDB01C5" w14:textId="77777777" w:rsidR="00B9718F" w:rsidRDefault="000C021B" w:rsidP="00B9718F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обучающихся 3</w:t>
      </w:r>
      <w:r w:rsidR="00B9718F">
        <w:rPr>
          <w:rFonts w:ascii="Times New Roman" w:hAnsi="Times New Roman"/>
          <w:b/>
          <w:sz w:val="32"/>
        </w:rPr>
        <w:t xml:space="preserve"> класса</w:t>
      </w:r>
    </w:p>
    <w:p w14:paraId="5BDFC8EB" w14:textId="77777777"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 w:rsidRPr="002541D9">
        <w:rPr>
          <w:rFonts w:ascii="Times New Roman" w:hAnsi="Times New Roman"/>
          <w:b/>
          <w:sz w:val="32"/>
        </w:rPr>
        <w:t xml:space="preserve"> по </w:t>
      </w:r>
      <w:r>
        <w:rPr>
          <w:rFonts w:ascii="Times New Roman" w:hAnsi="Times New Roman"/>
          <w:b/>
          <w:sz w:val="32"/>
        </w:rPr>
        <w:t xml:space="preserve">учебному </w:t>
      </w:r>
      <w:r w:rsidRPr="002541D9">
        <w:rPr>
          <w:rFonts w:ascii="Times New Roman" w:hAnsi="Times New Roman"/>
          <w:b/>
          <w:sz w:val="32"/>
        </w:rPr>
        <w:t xml:space="preserve">предмету </w:t>
      </w:r>
    </w:p>
    <w:p w14:paraId="332BBDDB" w14:textId="77777777"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 w:rsidRPr="002541D9">
        <w:rPr>
          <w:rFonts w:ascii="Times New Roman" w:hAnsi="Times New Roman"/>
          <w:b/>
          <w:sz w:val="32"/>
        </w:rPr>
        <w:t>«</w:t>
      </w:r>
      <w:r>
        <w:rPr>
          <w:rFonts w:ascii="Times New Roman" w:hAnsi="Times New Roman"/>
          <w:b/>
          <w:sz w:val="32"/>
        </w:rPr>
        <w:t>Математик</w:t>
      </w:r>
      <w:r w:rsidR="0036065E">
        <w:rPr>
          <w:rFonts w:ascii="Times New Roman" w:hAnsi="Times New Roman"/>
          <w:b/>
          <w:sz w:val="32"/>
        </w:rPr>
        <w:t>а</w:t>
      </w:r>
      <w:r w:rsidRPr="002541D9">
        <w:rPr>
          <w:rFonts w:ascii="Times New Roman" w:hAnsi="Times New Roman"/>
          <w:b/>
          <w:sz w:val="32"/>
        </w:rPr>
        <w:t>»</w:t>
      </w:r>
    </w:p>
    <w:p w14:paraId="301F5646" w14:textId="77777777" w:rsidR="00A74605" w:rsidRDefault="00A74605" w:rsidP="00A74605">
      <w:pPr>
        <w:spacing w:after="0"/>
        <w:jc w:val="right"/>
        <w:rPr>
          <w:rFonts w:ascii="Times New Roman" w:hAnsi="Times New Roman"/>
          <w:b/>
          <w:sz w:val="32"/>
        </w:rPr>
      </w:pPr>
    </w:p>
    <w:p w14:paraId="3D3D7B7E" w14:textId="77777777" w:rsidR="00A74605" w:rsidRDefault="00A74605" w:rsidP="00A74605">
      <w:pPr>
        <w:spacing w:after="0"/>
        <w:jc w:val="right"/>
        <w:rPr>
          <w:rFonts w:ascii="Times New Roman" w:hAnsi="Times New Roman"/>
          <w:b/>
          <w:sz w:val="32"/>
        </w:rPr>
      </w:pPr>
    </w:p>
    <w:p w14:paraId="67C333E7" w14:textId="77777777" w:rsidR="00B9718F" w:rsidRDefault="00B9718F" w:rsidP="00B9718F">
      <w:pPr>
        <w:spacing w:after="0"/>
        <w:rPr>
          <w:rFonts w:ascii="Times New Roman" w:hAnsi="Times New Roman"/>
          <w:i/>
          <w:sz w:val="24"/>
        </w:rPr>
      </w:pPr>
    </w:p>
    <w:p w14:paraId="46AB10D1" w14:textId="77777777"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2BB0EAFC" w14:textId="77777777"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3D337CD8" w14:textId="77777777"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7B494641" w14:textId="77777777"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45191902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6EE1430E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52D66E6A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0756BBF1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2574C174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0B2E3BC3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07B7594C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1FE96797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5837E16C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72CFD6B4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2A6CBBDE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286FEC85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68D17EFC" w14:textId="77777777"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14:paraId="48016D20" w14:textId="77777777" w:rsidR="00B9718F" w:rsidRDefault="00B9718F" w:rsidP="00B9718F">
      <w:pPr>
        <w:spacing w:after="0"/>
        <w:rPr>
          <w:rFonts w:ascii="Times New Roman" w:hAnsi="Times New Roman"/>
          <w:sz w:val="24"/>
        </w:rPr>
      </w:pPr>
    </w:p>
    <w:p w14:paraId="125BA6CC" w14:textId="77777777" w:rsidR="00C864D5" w:rsidRDefault="00C864D5" w:rsidP="00A74605">
      <w:pPr>
        <w:spacing w:after="0"/>
        <w:jc w:val="center"/>
        <w:rPr>
          <w:rFonts w:ascii="Times New Roman" w:hAnsi="Times New Roman"/>
          <w:sz w:val="24"/>
        </w:rPr>
      </w:pPr>
    </w:p>
    <w:p w14:paraId="5562DEBB" w14:textId="77777777" w:rsidR="00C864D5" w:rsidRDefault="00C864D5" w:rsidP="00A74605">
      <w:pPr>
        <w:spacing w:after="0"/>
        <w:jc w:val="center"/>
        <w:rPr>
          <w:rFonts w:ascii="Times New Roman" w:hAnsi="Times New Roman"/>
          <w:sz w:val="24"/>
        </w:rPr>
      </w:pPr>
    </w:p>
    <w:p w14:paraId="34BACD91" w14:textId="77777777" w:rsidR="00C864D5" w:rsidRDefault="00C864D5" w:rsidP="00A74605">
      <w:pPr>
        <w:spacing w:after="0"/>
        <w:jc w:val="center"/>
        <w:rPr>
          <w:rFonts w:ascii="Times New Roman" w:hAnsi="Times New Roman"/>
          <w:sz w:val="24"/>
        </w:rPr>
      </w:pPr>
    </w:p>
    <w:p w14:paraId="5C6A0A17" w14:textId="77777777" w:rsidR="00C864D5" w:rsidRDefault="00C864D5" w:rsidP="00A74605">
      <w:pPr>
        <w:spacing w:after="0"/>
        <w:jc w:val="center"/>
        <w:rPr>
          <w:rFonts w:ascii="Times New Roman" w:hAnsi="Times New Roman"/>
          <w:sz w:val="24"/>
        </w:rPr>
      </w:pPr>
    </w:p>
    <w:p w14:paraId="79C44DD2" w14:textId="7D6D1275" w:rsidR="007F4008" w:rsidRPr="00A74605" w:rsidRDefault="000C021B" w:rsidP="00A74605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202</w:t>
      </w:r>
      <w:r w:rsidR="00422E59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-202</w:t>
      </w:r>
      <w:r w:rsidR="00422E59">
        <w:rPr>
          <w:rFonts w:ascii="Times New Roman" w:hAnsi="Times New Roman"/>
          <w:sz w:val="24"/>
        </w:rPr>
        <w:t>4</w:t>
      </w:r>
      <w:r w:rsidR="00A74605">
        <w:rPr>
          <w:rFonts w:ascii="Times New Roman" w:hAnsi="Times New Roman"/>
          <w:sz w:val="24"/>
        </w:rPr>
        <w:t>- учебный год</w:t>
      </w:r>
    </w:p>
    <w:p w14:paraId="301F4CD9" w14:textId="77777777" w:rsidR="006139B3" w:rsidRDefault="006139B3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78D5DE" w14:textId="77777777" w:rsidR="006139B3" w:rsidRDefault="006139B3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99C6C" w14:textId="77777777" w:rsidR="006139B3" w:rsidRDefault="006139B3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4FFEF" w14:textId="77777777" w:rsidR="006139B3" w:rsidRDefault="006139B3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42EB65" w14:textId="77777777" w:rsidR="006139B3" w:rsidRDefault="006139B3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EA7263" w14:textId="092B6EB6" w:rsidR="00B9718F" w:rsidRDefault="00B9718F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Спецификация</w:t>
      </w:r>
    </w:p>
    <w:p w14:paraId="0F333EF9" w14:textId="77777777" w:rsidR="00153C62" w:rsidRPr="0040752B" w:rsidRDefault="00153C62" w:rsidP="00153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контрольных измерительных материалов для проведения</w:t>
      </w:r>
    </w:p>
    <w:p w14:paraId="3C038570" w14:textId="1D09EB0D" w:rsidR="00153C62" w:rsidRPr="0040752B" w:rsidRDefault="00153C62" w:rsidP="00153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в 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92A1D">
        <w:rPr>
          <w:rFonts w:ascii="Times New Roman" w:hAnsi="Times New Roman" w:cs="Times New Roman"/>
          <w:b/>
          <w:bCs/>
          <w:sz w:val="28"/>
          <w:szCs w:val="28"/>
        </w:rPr>
        <w:t>3-2024</w:t>
      </w:r>
      <w:r w:rsidR="00C864D5">
        <w:rPr>
          <w:rFonts w:ascii="Times New Roman" w:hAnsi="Times New Roman" w:cs="Times New Roman"/>
          <w:b/>
          <w:bCs/>
          <w:sz w:val="28"/>
          <w:szCs w:val="28"/>
        </w:rPr>
        <w:t xml:space="preserve"> учебном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 xml:space="preserve"> году промежуточной (итоговой) аттестации</w:t>
      </w:r>
    </w:p>
    <w:p w14:paraId="6E22EF41" w14:textId="77777777" w:rsidR="00153C62" w:rsidRPr="0040752B" w:rsidRDefault="00153C62" w:rsidP="00153C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D417B16" w14:textId="77777777" w:rsidR="00B9718F" w:rsidRPr="007F4008" w:rsidRDefault="00B9718F" w:rsidP="000C02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008">
        <w:rPr>
          <w:rFonts w:ascii="Times New Roman" w:hAnsi="Times New Roman" w:cs="Times New Roman"/>
          <w:b/>
          <w:bCs/>
          <w:sz w:val="28"/>
          <w:szCs w:val="28"/>
        </w:rPr>
        <w:t>Назначение КИМ</w:t>
      </w:r>
      <w:r w:rsidRPr="007F4008">
        <w:rPr>
          <w:rFonts w:ascii="Times New Roman" w:hAnsi="Times New Roman" w:cs="Times New Roman"/>
          <w:sz w:val="28"/>
          <w:szCs w:val="28"/>
        </w:rPr>
        <w:t xml:space="preserve"> - оценить достижение обучающимися планируемых результатов предметных и метапредметных по учебному предмету </w:t>
      </w:r>
      <w:r w:rsidR="0036065E" w:rsidRPr="007F4008">
        <w:rPr>
          <w:rFonts w:ascii="Times New Roman" w:hAnsi="Times New Roman" w:cs="Times New Roman"/>
          <w:sz w:val="28"/>
          <w:szCs w:val="28"/>
        </w:rPr>
        <w:t>математика</w:t>
      </w:r>
      <w:r w:rsidRPr="007F4008">
        <w:rPr>
          <w:rFonts w:ascii="Times New Roman" w:hAnsi="Times New Roman" w:cs="Times New Roman"/>
          <w:sz w:val="28"/>
          <w:szCs w:val="28"/>
        </w:rPr>
        <w:t xml:space="preserve"> в целях промежуточной (итоговой) аттестации обучающихся </w:t>
      </w:r>
      <w:r w:rsidR="000C021B">
        <w:rPr>
          <w:rFonts w:ascii="Times New Roman" w:hAnsi="Times New Roman" w:cs="Times New Roman"/>
          <w:sz w:val="28"/>
          <w:szCs w:val="28"/>
        </w:rPr>
        <w:t>3</w:t>
      </w:r>
      <w:r w:rsidRPr="007F4008">
        <w:rPr>
          <w:rFonts w:ascii="Times New Roman" w:hAnsi="Times New Roman" w:cs="Times New Roman"/>
          <w:sz w:val="28"/>
          <w:szCs w:val="28"/>
        </w:rPr>
        <w:t xml:space="preserve"> класса. </w:t>
      </w:r>
    </w:p>
    <w:p w14:paraId="20635283" w14:textId="77777777" w:rsidR="00B9718F" w:rsidRPr="000B32AB" w:rsidRDefault="00B9718F" w:rsidP="00DE7C25">
      <w:pPr>
        <w:pStyle w:val="a3"/>
        <w:ind w:left="851"/>
        <w:jc w:val="both"/>
        <w:rPr>
          <w:spacing w:val="-2"/>
          <w:sz w:val="28"/>
          <w:szCs w:val="28"/>
        </w:rPr>
      </w:pPr>
      <w:r w:rsidRPr="00010833">
        <w:rPr>
          <w:b/>
          <w:sz w:val="28"/>
          <w:szCs w:val="28"/>
        </w:rPr>
        <w:t>Характеристика структуры и содержание КИМ.</w:t>
      </w:r>
    </w:p>
    <w:p w14:paraId="1D613DCA" w14:textId="29564C90" w:rsidR="00B9718F" w:rsidRPr="00F21732" w:rsidRDefault="00B9718F" w:rsidP="000C021B">
      <w:pPr>
        <w:jc w:val="both"/>
        <w:rPr>
          <w:rFonts w:ascii="Times New Roman" w:hAnsi="Times New Roman" w:cs="Times New Roman"/>
          <w:sz w:val="28"/>
          <w:szCs w:val="28"/>
        </w:rPr>
      </w:pPr>
      <w:r w:rsidRPr="00EE47EE">
        <w:rPr>
          <w:rFonts w:ascii="Times New Roman" w:hAnsi="Times New Roman" w:cs="Times New Roman"/>
          <w:sz w:val="28"/>
          <w:szCs w:val="28"/>
        </w:rPr>
        <w:t xml:space="preserve">Итоговая контрольная работа по </w:t>
      </w:r>
      <w:r w:rsidR="0036065E">
        <w:rPr>
          <w:rFonts w:ascii="Times New Roman" w:hAnsi="Times New Roman" w:cs="Times New Roman"/>
          <w:sz w:val="28"/>
          <w:szCs w:val="28"/>
        </w:rPr>
        <w:t>математике</w:t>
      </w:r>
      <w:r w:rsidRPr="00EE47EE">
        <w:rPr>
          <w:rFonts w:ascii="Times New Roman" w:hAnsi="Times New Roman" w:cs="Times New Roman"/>
          <w:sz w:val="28"/>
          <w:szCs w:val="28"/>
        </w:rPr>
        <w:t xml:space="preserve"> в </w:t>
      </w:r>
      <w:r w:rsidR="000C021B">
        <w:rPr>
          <w:rFonts w:ascii="Times New Roman" w:hAnsi="Times New Roman" w:cs="Times New Roman"/>
          <w:sz w:val="28"/>
          <w:szCs w:val="28"/>
        </w:rPr>
        <w:t>3</w:t>
      </w:r>
      <w:r w:rsidRPr="00EE47EE">
        <w:rPr>
          <w:rFonts w:ascii="Times New Roman" w:hAnsi="Times New Roman" w:cs="Times New Roman"/>
          <w:sz w:val="28"/>
          <w:szCs w:val="28"/>
        </w:rPr>
        <w:t xml:space="preserve"> классе содержит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F21732">
        <w:rPr>
          <w:rFonts w:ascii="Times New Roman" w:hAnsi="Times New Roman" w:cs="Times New Roman"/>
          <w:bCs/>
          <w:sz w:val="28"/>
          <w:szCs w:val="28"/>
        </w:rPr>
        <w:t>иповое контрольное задание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7712E3">
        <w:rPr>
          <w:rFonts w:ascii="Times New Roman" w:hAnsi="Times New Roman" w:cs="Times New Roman"/>
          <w:bCs/>
          <w:sz w:val="28"/>
          <w:szCs w:val="28"/>
        </w:rPr>
        <w:t xml:space="preserve">контрольная работа в </w:t>
      </w:r>
      <w:r w:rsidR="00C864D5">
        <w:rPr>
          <w:rFonts w:ascii="Times New Roman" w:hAnsi="Times New Roman" w:cs="Times New Roman"/>
          <w:bCs/>
          <w:sz w:val="28"/>
          <w:szCs w:val="28"/>
        </w:rPr>
        <w:t>2</w:t>
      </w:r>
      <w:r w:rsidR="0036065E">
        <w:rPr>
          <w:rFonts w:ascii="Times New Roman" w:hAnsi="Times New Roman" w:cs="Times New Roman"/>
          <w:bCs/>
          <w:sz w:val="28"/>
          <w:szCs w:val="28"/>
        </w:rPr>
        <w:t xml:space="preserve"> вариантах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712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02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68C2BD3" w14:textId="77777777"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КОДИФИКАТОР</w:t>
      </w:r>
    </w:p>
    <w:p w14:paraId="3A7A1565" w14:textId="77777777"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Планируемых результатов освоения основной образовательной программы начального общего образования по </w:t>
      </w:r>
      <w:r w:rsidR="00A51895">
        <w:rPr>
          <w:rFonts w:ascii="Times New Roman" w:hAnsi="Times New Roman" w:cs="Times New Roman"/>
          <w:b/>
          <w:bCs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(для оценки индивидуальных достижений обучающихся)</w:t>
      </w:r>
    </w:p>
    <w:p w14:paraId="78939210" w14:textId="77777777" w:rsidR="00B9718F" w:rsidRDefault="00B9718F" w:rsidP="007F400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833">
        <w:rPr>
          <w:rFonts w:ascii="Times New Roman" w:hAnsi="Times New Roman" w:cs="Times New Roman"/>
          <w:sz w:val="28"/>
          <w:szCs w:val="28"/>
        </w:rPr>
        <w:t xml:space="preserve">Кодификатор содержит планируемые результаты¸ которые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требования стандарта: «выпускник научится», согласно установкам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14:paraId="50576FDD" w14:textId="77777777" w:rsid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F25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элементов предметного содержания, проверяемых 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997F2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>контрольной работе</w:t>
      </w:r>
    </w:p>
    <w:p w14:paraId="456B5B75" w14:textId="77777777" w:rsidR="00B6592D" w:rsidRPr="00DA5DE4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DA5DE4">
        <w:rPr>
          <w:rFonts w:ascii="Times New Roman" w:hAnsi="Times New Roman" w:cs="Times New Roman"/>
          <w:bCs/>
          <w:sz w:val="28"/>
          <w:szCs w:val="28"/>
        </w:rPr>
        <w:t xml:space="preserve">Перечень элементов содержания, проверяемых на промежуточной (годовой) аттестации по </w:t>
      </w:r>
      <w:r w:rsidR="0036065E">
        <w:rPr>
          <w:rFonts w:ascii="Times New Roman" w:hAnsi="Times New Roman" w:cs="Times New Roman"/>
          <w:bCs/>
          <w:sz w:val="28"/>
          <w:szCs w:val="28"/>
        </w:rPr>
        <w:t>математике</w:t>
      </w:r>
      <w:r w:rsidRPr="00DA5DE4">
        <w:rPr>
          <w:rFonts w:ascii="Times New Roman" w:hAnsi="Times New Roman" w:cs="Times New Roman"/>
          <w:bCs/>
          <w:sz w:val="28"/>
          <w:szCs w:val="28"/>
        </w:rPr>
        <w:t xml:space="preserve"> представлен в таблице 1.</w:t>
      </w:r>
    </w:p>
    <w:p w14:paraId="42A0801B" w14:textId="77777777" w:rsidR="00B6592D" w:rsidRP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i/>
          <w:sz w:val="28"/>
          <w:szCs w:val="28"/>
        </w:rPr>
      </w:pP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         </w:t>
      </w:r>
      <w:r w:rsidRPr="00A2633D">
        <w:rPr>
          <w:rFonts w:ascii="Times New Roman" w:hAnsi="Times New Roman" w:cs="Times New Roman"/>
          <w:bCs/>
          <w:i/>
          <w:sz w:val="10"/>
          <w:szCs w:val="10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i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A5DE4">
        <w:rPr>
          <w:rFonts w:ascii="Times New Roman" w:hAnsi="Times New Roman" w:cs="Times New Roman"/>
          <w:bCs/>
          <w:i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3"/>
        <w:gridCol w:w="2101"/>
        <w:gridCol w:w="7142"/>
      </w:tblGrid>
      <w:tr w:rsidR="00B6592D" w:rsidRPr="008B296A" w14:paraId="77A3000A" w14:textId="77777777" w:rsidTr="00B6592D">
        <w:tc>
          <w:tcPr>
            <w:tcW w:w="1098" w:type="dxa"/>
          </w:tcPr>
          <w:p w14:paraId="225F552A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раздела</w:t>
            </w:r>
          </w:p>
        </w:tc>
        <w:tc>
          <w:tcPr>
            <w:tcW w:w="2101" w:type="dxa"/>
          </w:tcPr>
          <w:p w14:paraId="3E52FF6E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контролируемого элемента содержания</w:t>
            </w:r>
          </w:p>
        </w:tc>
        <w:tc>
          <w:tcPr>
            <w:tcW w:w="7427" w:type="dxa"/>
          </w:tcPr>
          <w:p w14:paraId="111DEA44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содержания,</w:t>
            </w:r>
          </w:p>
          <w:p w14:paraId="43B0FB3C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проверяемые на промежуточной (годовой) аттестации</w:t>
            </w:r>
          </w:p>
        </w:tc>
      </w:tr>
      <w:tr w:rsidR="00B6592D" w:rsidRPr="00A972E8" w14:paraId="5B23B3A0" w14:textId="77777777" w:rsidTr="00B6592D">
        <w:tc>
          <w:tcPr>
            <w:tcW w:w="10626" w:type="dxa"/>
            <w:gridSpan w:val="3"/>
          </w:tcPr>
          <w:p w14:paraId="43457844" w14:textId="77777777" w:rsidR="00B6592D" w:rsidRPr="007D14EC" w:rsidRDefault="00B6592D" w:rsidP="00B6592D">
            <w:pPr>
              <w:pStyle w:val="a3"/>
              <w:numPr>
                <w:ilvl w:val="0"/>
                <w:numId w:val="2"/>
              </w:numPr>
              <w:rPr>
                <w:rFonts w:eastAsiaTheme="minorHAnsi"/>
                <w:b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 xml:space="preserve">                                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 xml:space="preserve">» </w:t>
            </w:r>
          </w:p>
        </w:tc>
      </w:tr>
      <w:tr w:rsidR="00B6592D" w:rsidRPr="00A972E8" w14:paraId="64F1BF4F" w14:textId="77777777" w:rsidTr="00B6592D">
        <w:tc>
          <w:tcPr>
            <w:tcW w:w="1098" w:type="dxa"/>
          </w:tcPr>
          <w:p w14:paraId="03AEE2B0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673B1A14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427" w:type="dxa"/>
          </w:tcPr>
          <w:p w14:paraId="61646E8B" w14:textId="77777777" w:rsidR="00B6592D" w:rsidRPr="008F71E6" w:rsidRDefault="005E19A7" w:rsidP="005E19A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</w:t>
            </w:r>
            <w:r w:rsidRPr="00437B43">
              <w:rPr>
                <w:bCs/>
                <w:sz w:val="28"/>
                <w:szCs w:val="28"/>
              </w:rPr>
              <w:t>сравнивать именованные числа</w:t>
            </w:r>
          </w:p>
        </w:tc>
      </w:tr>
      <w:tr w:rsidR="00B6592D" w:rsidRPr="00A972E8" w14:paraId="5B10FB09" w14:textId="77777777" w:rsidTr="00B6592D">
        <w:tc>
          <w:tcPr>
            <w:tcW w:w="10626" w:type="dxa"/>
            <w:gridSpan w:val="3"/>
          </w:tcPr>
          <w:p w14:paraId="29451A5C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2.                                  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5ACE2C3F" w14:textId="77777777" w:rsidTr="00B6592D">
        <w:tc>
          <w:tcPr>
            <w:tcW w:w="1098" w:type="dxa"/>
          </w:tcPr>
          <w:p w14:paraId="357B6A47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AA8EFBF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427" w:type="dxa"/>
          </w:tcPr>
          <w:p w14:paraId="1E0256F1" w14:textId="77777777" w:rsidR="00B6592D" w:rsidRPr="008F71E6" w:rsidRDefault="00B6592D" w:rsidP="00434E26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sz w:val="28"/>
                <w:szCs w:val="28"/>
              </w:rPr>
              <w:t xml:space="preserve"> </w:t>
            </w:r>
            <w:r w:rsidR="00434E26">
              <w:rPr>
                <w:bCs/>
                <w:sz w:val="28"/>
                <w:szCs w:val="28"/>
              </w:rPr>
              <w:t>У</w:t>
            </w:r>
            <w:r w:rsidR="00434E26" w:rsidRPr="00437B43">
              <w:rPr>
                <w:bCs/>
                <w:sz w:val="28"/>
                <w:szCs w:val="28"/>
              </w:rPr>
              <w:t xml:space="preserve">мение применять </w:t>
            </w:r>
            <w:r w:rsidR="000C021B">
              <w:rPr>
                <w:bCs/>
                <w:sz w:val="28"/>
                <w:szCs w:val="28"/>
              </w:rPr>
              <w:t>алгоритмы письменного сложения,</w:t>
            </w:r>
            <w:r w:rsidR="00434E26" w:rsidRPr="00437B43">
              <w:rPr>
                <w:bCs/>
                <w:sz w:val="28"/>
                <w:szCs w:val="28"/>
              </w:rPr>
              <w:t xml:space="preserve"> вычитания</w:t>
            </w:r>
            <w:r w:rsidR="000C021B">
              <w:rPr>
                <w:bCs/>
                <w:sz w:val="28"/>
                <w:szCs w:val="28"/>
              </w:rPr>
              <w:t>, деления и умножения</w:t>
            </w:r>
          </w:p>
        </w:tc>
      </w:tr>
      <w:tr w:rsidR="00434E26" w:rsidRPr="00A972E8" w14:paraId="50027E52" w14:textId="77777777" w:rsidTr="00B6592D">
        <w:tc>
          <w:tcPr>
            <w:tcW w:w="1098" w:type="dxa"/>
          </w:tcPr>
          <w:p w14:paraId="32845EC7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1B34D5BB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427" w:type="dxa"/>
          </w:tcPr>
          <w:p w14:paraId="54F82DD1" w14:textId="77777777"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</w:tr>
      <w:tr w:rsidR="00434E26" w:rsidRPr="00A972E8" w14:paraId="164534FC" w14:textId="77777777" w:rsidTr="00B6592D">
        <w:tc>
          <w:tcPr>
            <w:tcW w:w="1098" w:type="dxa"/>
          </w:tcPr>
          <w:p w14:paraId="0AB4F000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A67EC2B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427" w:type="dxa"/>
          </w:tcPr>
          <w:p w14:paraId="5FDC01FD" w14:textId="77777777"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</w:tr>
      <w:tr w:rsidR="00B6592D" w:rsidRPr="00A972E8" w14:paraId="58CCB21A" w14:textId="77777777" w:rsidTr="00B6592D">
        <w:tc>
          <w:tcPr>
            <w:tcW w:w="10626" w:type="dxa"/>
            <w:gridSpan w:val="3"/>
          </w:tcPr>
          <w:p w14:paraId="780E5480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3.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5A1E34E7" w14:textId="77777777" w:rsidTr="00B6592D">
        <w:tc>
          <w:tcPr>
            <w:tcW w:w="1098" w:type="dxa"/>
          </w:tcPr>
          <w:p w14:paraId="3FD9762C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149750F3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427" w:type="dxa"/>
          </w:tcPr>
          <w:p w14:paraId="0C094163" w14:textId="77777777" w:rsidR="00B6592D" w:rsidRPr="008F71E6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два</w:t>
            </w:r>
            <w:r w:rsidR="000C021B">
              <w:rPr>
                <w:bCs/>
                <w:sz w:val="28"/>
                <w:szCs w:val="28"/>
              </w:rPr>
              <w:t>-три</w:t>
            </w:r>
            <w:r w:rsidRPr="00437B43">
              <w:rPr>
                <w:bCs/>
                <w:sz w:val="28"/>
                <w:szCs w:val="28"/>
              </w:rPr>
              <w:t xml:space="preserve"> действия</w:t>
            </w:r>
          </w:p>
        </w:tc>
      </w:tr>
      <w:tr w:rsidR="00B73703" w:rsidRPr="00A972E8" w14:paraId="724B862A" w14:textId="77777777" w:rsidTr="00B6592D">
        <w:tc>
          <w:tcPr>
            <w:tcW w:w="1098" w:type="dxa"/>
          </w:tcPr>
          <w:p w14:paraId="53E055C3" w14:textId="77777777" w:rsidR="00B73703" w:rsidRPr="008F71E6" w:rsidRDefault="00B73703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6046FD7E" w14:textId="77777777" w:rsidR="00B73703" w:rsidRDefault="00B73703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427" w:type="dxa"/>
          </w:tcPr>
          <w:p w14:paraId="1E77BAF2" w14:textId="77777777" w:rsidR="00B73703" w:rsidRPr="00437B43" w:rsidRDefault="000C021B" w:rsidP="00F76A7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Умение решать задачи на приведение к единице и кратное сравнение</w:t>
            </w:r>
          </w:p>
        </w:tc>
      </w:tr>
      <w:tr w:rsidR="00E93A6C" w:rsidRPr="00A972E8" w14:paraId="6408F25C" w14:textId="77777777" w:rsidTr="00B6592D">
        <w:tc>
          <w:tcPr>
            <w:tcW w:w="1098" w:type="dxa"/>
          </w:tcPr>
          <w:p w14:paraId="5666F88F" w14:textId="77777777" w:rsidR="00E93A6C" w:rsidRPr="008F71E6" w:rsidRDefault="00E93A6C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475A772A" w14:textId="77777777" w:rsidR="00E93A6C" w:rsidRDefault="00E93A6C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427" w:type="dxa"/>
          </w:tcPr>
          <w:p w14:paraId="749A71B4" w14:textId="77777777" w:rsidR="00E93A6C" w:rsidRPr="00437B43" w:rsidRDefault="00E93A6C" w:rsidP="00F76A7A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</w:tr>
      <w:tr w:rsidR="00B6592D" w:rsidRPr="00A972E8" w14:paraId="1FF0239D" w14:textId="77777777" w:rsidTr="00B6592D">
        <w:tc>
          <w:tcPr>
            <w:tcW w:w="10626" w:type="dxa"/>
            <w:gridSpan w:val="3"/>
          </w:tcPr>
          <w:p w14:paraId="4646A9E2" w14:textId="77777777" w:rsidR="00B6592D" w:rsidRPr="00FC5A72" w:rsidRDefault="00B6592D" w:rsidP="00B6592D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4.  </w:t>
            </w:r>
            <w:r w:rsidR="00FC5A72">
              <w:rPr>
                <w:b/>
                <w:bCs/>
                <w:sz w:val="28"/>
                <w:szCs w:val="28"/>
              </w:rPr>
              <w:t xml:space="preserve">             </w:t>
            </w: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4B8BC64B" w14:textId="77777777" w:rsidTr="00B6592D">
        <w:tc>
          <w:tcPr>
            <w:tcW w:w="1098" w:type="dxa"/>
          </w:tcPr>
          <w:p w14:paraId="5A92EFB6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203035D" w14:textId="77777777"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427" w:type="dxa"/>
          </w:tcPr>
          <w:p w14:paraId="58A4F65A" w14:textId="77777777" w:rsidR="00B6592D" w:rsidRPr="00997F25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</w:t>
            </w:r>
            <w:r w:rsidR="00CE7B9F">
              <w:rPr>
                <w:bCs/>
                <w:sz w:val="28"/>
                <w:szCs w:val="28"/>
              </w:rPr>
              <w:t xml:space="preserve"> и площадь</w:t>
            </w:r>
            <w:r w:rsidRPr="00437B43">
              <w:rPr>
                <w:bCs/>
                <w:sz w:val="28"/>
                <w:szCs w:val="28"/>
              </w:rPr>
              <w:t xml:space="preserve">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</w:tr>
      <w:tr w:rsidR="00B6592D" w:rsidRPr="00A972E8" w14:paraId="41357987" w14:textId="77777777" w:rsidTr="00B6592D">
        <w:tc>
          <w:tcPr>
            <w:tcW w:w="10626" w:type="dxa"/>
            <w:gridSpan w:val="3"/>
          </w:tcPr>
          <w:p w14:paraId="4C42FECA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5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7889DE3A" w14:textId="77777777" w:rsidTr="00B6592D">
        <w:tc>
          <w:tcPr>
            <w:tcW w:w="1098" w:type="dxa"/>
          </w:tcPr>
          <w:p w14:paraId="3B840A55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38D33FF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427" w:type="dxa"/>
          </w:tcPr>
          <w:p w14:paraId="6B10A4A9" w14:textId="77777777" w:rsidR="00B6592D" w:rsidRPr="008F71E6" w:rsidRDefault="00E93A6C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находить периметр</w:t>
            </w:r>
            <w:r w:rsidR="00CE7B9F">
              <w:rPr>
                <w:sz w:val="28"/>
                <w:szCs w:val="28"/>
              </w:rPr>
              <w:t xml:space="preserve"> и площадь</w:t>
            </w:r>
            <w:r>
              <w:rPr>
                <w:sz w:val="28"/>
                <w:szCs w:val="28"/>
              </w:rPr>
              <w:t xml:space="preserve"> прямоугольника</w:t>
            </w:r>
          </w:p>
        </w:tc>
      </w:tr>
      <w:tr w:rsidR="00B6592D" w:rsidRPr="00A972E8" w14:paraId="39E2647D" w14:textId="77777777" w:rsidTr="00F76A7A">
        <w:tc>
          <w:tcPr>
            <w:tcW w:w="10626" w:type="dxa"/>
            <w:gridSpan w:val="3"/>
          </w:tcPr>
          <w:p w14:paraId="5C1F5A91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6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3A3F8010" w14:textId="77777777" w:rsidTr="00B6592D">
        <w:tc>
          <w:tcPr>
            <w:tcW w:w="1098" w:type="dxa"/>
          </w:tcPr>
          <w:p w14:paraId="3D35D3E5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50ED2C7" w14:textId="77777777"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427" w:type="dxa"/>
          </w:tcPr>
          <w:p w14:paraId="34B90D49" w14:textId="77777777" w:rsidR="00B6592D" w:rsidRPr="00B6592D" w:rsidRDefault="00E93A6C" w:rsidP="00E93A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437B43">
              <w:rPr>
                <w:bCs/>
                <w:color w:val="000000"/>
                <w:szCs w:val="28"/>
              </w:rPr>
              <w:t xml:space="preserve">Умение </w:t>
            </w:r>
            <w:r w:rsidRPr="00437B43">
              <w:rPr>
                <w:iCs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  <w:r>
              <w:rPr>
                <w:iCs/>
                <w:szCs w:val="28"/>
              </w:rPr>
              <w:t xml:space="preserve">  </w:t>
            </w:r>
          </w:p>
        </w:tc>
      </w:tr>
    </w:tbl>
    <w:p w14:paraId="3120B7C9" w14:textId="77777777" w:rsidR="005E19A7" w:rsidRPr="00917C9B" w:rsidRDefault="005E19A7" w:rsidP="005E19A7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 w:rsidRPr="00917C9B">
        <w:rPr>
          <w:rFonts w:ascii="TimesNewRoman" w:eastAsia="Calibri" w:hAnsi="TimesNewRoman" w:cs="TimesNewRoman"/>
          <w:sz w:val="28"/>
          <w:szCs w:val="28"/>
        </w:rPr>
        <w:t>Перечень умений, ха</w:t>
      </w:r>
      <w:r w:rsidR="00CE7B9F">
        <w:rPr>
          <w:rFonts w:ascii="TimesNewRoman" w:eastAsia="Calibri" w:hAnsi="TimesNewRoman" w:cs="TimesNewRoman"/>
          <w:sz w:val="28"/>
          <w:szCs w:val="28"/>
        </w:rPr>
        <w:t>ра</w:t>
      </w:r>
      <w:r w:rsidRPr="00917C9B">
        <w:rPr>
          <w:rFonts w:ascii="TimesNewRoman" w:eastAsia="Calibri" w:hAnsi="TimesNewRoman" w:cs="TimesNewRoman"/>
          <w:sz w:val="28"/>
          <w:szCs w:val="28"/>
        </w:rPr>
        <w:t xml:space="preserve">ктеризующих достижение планируемых результатов представлен в таблице </w:t>
      </w:r>
      <w:r>
        <w:rPr>
          <w:rFonts w:ascii="TimesNewRoman" w:eastAsia="Calibri" w:hAnsi="TimesNewRoman" w:cs="TimesNewRoman"/>
          <w:sz w:val="28"/>
          <w:szCs w:val="28"/>
        </w:rPr>
        <w:t>2</w:t>
      </w:r>
    </w:p>
    <w:p w14:paraId="4F3768EB" w14:textId="77777777" w:rsidR="005E19A7" w:rsidRDefault="005E19A7" w:rsidP="005E19A7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5528"/>
        <w:gridCol w:w="1240"/>
      </w:tblGrid>
      <w:tr w:rsidR="005E19A7" w:rsidRPr="00800164" w14:paraId="3DFD9F56" w14:textId="77777777" w:rsidTr="0036065E">
        <w:tc>
          <w:tcPr>
            <w:tcW w:w="779" w:type="dxa"/>
          </w:tcPr>
          <w:p w14:paraId="1BC0E37A" w14:textId="77777777" w:rsidR="005E19A7" w:rsidRPr="00800164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b/>
              </w:rPr>
              <w:t>Код</w:t>
            </w:r>
          </w:p>
        </w:tc>
        <w:tc>
          <w:tcPr>
            <w:tcW w:w="3157" w:type="dxa"/>
          </w:tcPr>
          <w:p w14:paraId="51E38C92" w14:textId="77777777" w:rsidR="005E19A7" w:rsidRPr="00800164" w:rsidRDefault="005E19A7" w:rsidP="0036065E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Умения, виды деятельности                          </w:t>
            </w:r>
            <w:proofErr w:type="gramStart"/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</w:t>
            </w:r>
            <w:proofErr w:type="gramEnd"/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ФГОС)</w:t>
            </w:r>
          </w:p>
        </w:tc>
        <w:tc>
          <w:tcPr>
            <w:tcW w:w="5528" w:type="dxa"/>
          </w:tcPr>
          <w:p w14:paraId="2194A14C" w14:textId="05CDB784" w:rsidR="005E19A7" w:rsidRPr="00800164" w:rsidRDefault="005E19A7" w:rsidP="003606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</w:t>
            </w:r>
            <w:proofErr w:type="gramStart"/>
            <w:r w:rsidR="00D464CC"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НОО:  </w:t>
            </w:r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выпускник научится / </w:t>
            </w: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получит возможность научиться</w:t>
            </w:r>
          </w:p>
        </w:tc>
        <w:tc>
          <w:tcPr>
            <w:tcW w:w="1240" w:type="dxa"/>
          </w:tcPr>
          <w:p w14:paraId="5DFC956F" w14:textId="77777777" w:rsidR="005E19A7" w:rsidRPr="00800164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b/>
              </w:rPr>
              <w:t>Уровень</w:t>
            </w:r>
          </w:p>
        </w:tc>
      </w:tr>
      <w:tr w:rsidR="005E19A7" w:rsidRPr="00800164" w14:paraId="514CF3AE" w14:textId="77777777" w:rsidTr="0036065E">
        <w:tc>
          <w:tcPr>
            <w:tcW w:w="10704" w:type="dxa"/>
            <w:gridSpan w:val="4"/>
          </w:tcPr>
          <w:p w14:paraId="45D6822E" w14:textId="77777777" w:rsidR="005E19A7" w:rsidRPr="00800164" w:rsidRDefault="005E19A7" w:rsidP="0036065E">
            <w:pPr>
              <w:pStyle w:val="a7"/>
              <w:spacing w:line="368" w:lineRule="atLeast"/>
              <w:rPr>
                <w:rFonts w:ascii="TimesNewRoman" w:hAnsi="TimesNewRoman" w:cs="TimesNewRoman"/>
              </w:rPr>
            </w:pPr>
            <w:r w:rsidRPr="00800164">
              <w:rPr>
                <w:b/>
                <w:sz w:val="28"/>
                <w:szCs w:val="28"/>
              </w:rPr>
              <w:t xml:space="preserve">Базовый уровень </w:t>
            </w:r>
            <w:r w:rsidRPr="00800164">
              <w:rPr>
                <w:sz w:val="28"/>
                <w:szCs w:val="28"/>
              </w:rPr>
              <w:t>(выпускник научится)</w:t>
            </w:r>
          </w:p>
        </w:tc>
      </w:tr>
      <w:tr w:rsidR="005E19A7" w:rsidRPr="00800164" w14:paraId="3115E9B0" w14:textId="77777777" w:rsidTr="0036065E">
        <w:tc>
          <w:tcPr>
            <w:tcW w:w="10704" w:type="dxa"/>
            <w:gridSpan w:val="4"/>
          </w:tcPr>
          <w:p w14:paraId="102D334E" w14:textId="77777777" w:rsidR="005E19A7" w:rsidRPr="00800164" w:rsidRDefault="005E19A7" w:rsidP="00434E26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»</w:t>
            </w:r>
          </w:p>
        </w:tc>
      </w:tr>
      <w:tr w:rsidR="005E19A7" w:rsidRPr="00800164" w14:paraId="12792BFA" w14:textId="77777777" w:rsidTr="005E19A7">
        <w:trPr>
          <w:trHeight w:val="373"/>
        </w:trPr>
        <w:tc>
          <w:tcPr>
            <w:tcW w:w="779" w:type="dxa"/>
          </w:tcPr>
          <w:p w14:paraId="30B2E12D" w14:textId="77777777" w:rsidR="005E19A7" w:rsidRPr="00800164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1.1</w:t>
            </w:r>
          </w:p>
        </w:tc>
        <w:tc>
          <w:tcPr>
            <w:tcW w:w="3157" w:type="dxa"/>
          </w:tcPr>
          <w:p w14:paraId="597545D3" w14:textId="77777777" w:rsidR="005E19A7" w:rsidRPr="005E19A7" w:rsidRDefault="005E19A7" w:rsidP="00360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5E19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сравнивать именованные числа</w:t>
            </w:r>
          </w:p>
        </w:tc>
        <w:tc>
          <w:tcPr>
            <w:tcW w:w="5528" w:type="dxa"/>
          </w:tcPr>
          <w:p w14:paraId="03049EA0" w14:textId="77777777" w:rsidR="005E19A7" w:rsidRPr="005E19A7" w:rsidRDefault="005E19A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Читать, записывать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240" w:type="dxa"/>
          </w:tcPr>
          <w:p w14:paraId="634613F9" w14:textId="77777777" w:rsidR="005E19A7" w:rsidRPr="00800164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5E19A7" w:rsidRPr="00800164" w14:paraId="79B9F6EA" w14:textId="77777777" w:rsidTr="0036065E">
        <w:tc>
          <w:tcPr>
            <w:tcW w:w="10704" w:type="dxa"/>
            <w:gridSpan w:val="4"/>
          </w:tcPr>
          <w:p w14:paraId="4D98CB3E" w14:textId="77777777" w:rsidR="005E19A7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434E26" w:rsidRPr="00800164" w14:paraId="7976AEC6" w14:textId="77777777" w:rsidTr="0036065E">
        <w:tc>
          <w:tcPr>
            <w:tcW w:w="779" w:type="dxa"/>
          </w:tcPr>
          <w:p w14:paraId="6E4276B3" w14:textId="77777777" w:rsidR="00434E26" w:rsidRPr="00800164" w:rsidRDefault="00434E26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2.1</w:t>
            </w:r>
          </w:p>
        </w:tc>
        <w:tc>
          <w:tcPr>
            <w:tcW w:w="3157" w:type="dxa"/>
          </w:tcPr>
          <w:p w14:paraId="06D0AF6F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У</w:t>
            </w:r>
            <w:r w:rsidRPr="00437B43">
              <w:rPr>
                <w:bCs/>
                <w:sz w:val="28"/>
                <w:szCs w:val="28"/>
              </w:rPr>
              <w:t xml:space="preserve">мение применять </w:t>
            </w:r>
            <w:r w:rsidR="00CE7B9F">
              <w:rPr>
                <w:bCs/>
                <w:sz w:val="28"/>
                <w:szCs w:val="28"/>
              </w:rPr>
              <w:t>алгоритмы письменного сложения,</w:t>
            </w:r>
            <w:r w:rsidRPr="00437B43">
              <w:rPr>
                <w:bCs/>
                <w:sz w:val="28"/>
                <w:szCs w:val="28"/>
              </w:rPr>
              <w:t xml:space="preserve"> вычитания</w:t>
            </w:r>
            <w:r w:rsidR="00CE7B9F">
              <w:rPr>
                <w:bCs/>
                <w:sz w:val="28"/>
                <w:szCs w:val="28"/>
              </w:rPr>
              <w:t>, умножения и деления</w:t>
            </w:r>
          </w:p>
        </w:tc>
        <w:tc>
          <w:tcPr>
            <w:tcW w:w="5528" w:type="dxa"/>
          </w:tcPr>
          <w:p w14:paraId="0EE6F94A" w14:textId="77777777"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письменно действия с многозначными числами (сложение, вычитание</w:t>
            </w:r>
            <w:r w:rsidR="00CE7B9F">
              <w:rPr>
                <w:sz w:val="28"/>
                <w:szCs w:val="28"/>
              </w:rPr>
              <w:t>, умножение и деление</w:t>
            </w:r>
            <w:r>
              <w:rPr>
                <w:sz w:val="28"/>
                <w:szCs w:val="28"/>
              </w:rPr>
              <w:t>) с использованием таблиц сложения,</w:t>
            </w:r>
            <w:r w:rsidR="00CE7B9F">
              <w:rPr>
                <w:sz w:val="28"/>
                <w:szCs w:val="28"/>
              </w:rPr>
              <w:t xml:space="preserve"> умножения</w:t>
            </w:r>
            <w:r>
              <w:rPr>
                <w:sz w:val="28"/>
                <w:szCs w:val="28"/>
              </w:rPr>
              <w:t xml:space="preserve"> алгоритмов письменных арифметических действий</w:t>
            </w:r>
          </w:p>
        </w:tc>
        <w:tc>
          <w:tcPr>
            <w:tcW w:w="1240" w:type="dxa"/>
          </w:tcPr>
          <w:p w14:paraId="4DF635B1" w14:textId="77777777"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11B1244F" w14:textId="77777777" w:rsidTr="0036065E">
        <w:tc>
          <w:tcPr>
            <w:tcW w:w="779" w:type="dxa"/>
          </w:tcPr>
          <w:p w14:paraId="591BDC36" w14:textId="77777777"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57" w:type="dxa"/>
          </w:tcPr>
          <w:p w14:paraId="1CDBEE3E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  <w:tc>
          <w:tcPr>
            <w:tcW w:w="5528" w:type="dxa"/>
          </w:tcPr>
          <w:p w14:paraId="3C4F8635" w14:textId="44957249"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устно умножение и деление; вычислять значение чис</w:t>
            </w:r>
            <w:r w:rsidR="00CE7B9F">
              <w:rPr>
                <w:sz w:val="28"/>
                <w:szCs w:val="28"/>
              </w:rPr>
              <w:t xml:space="preserve">лового </w:t>
            </w:r>
            <w:r w:rsidR="00D464CC">
              <w:rPr>
                <w:sz w:val="28"/>
                <w:szCs w:val="28"/>
              </w:rPr>
              <w:t>выражения (</w:t>
            </w:r>
            <w:r w:rsidR="00CE7B9F">
              <w:rPr>
                <w:sz w:val="28"/>
                <w:szCs w:val="28"/>
              </w:rPr>
              <w:t>содержащего 3</w:t>
            </w:r>
            <w:r>
              <w:rPr>
                <w:sz w:val="28"/>
                <w:szCs w:val="28"/>
              </w:rPr>
              <w:t xml:space="preserve"> арифметических действия, со скобками и без скобок)</w:t>
            </w:r>
          </w:p>
        </w:tc>
        <w:tc>
          <w:tcPr>
            <w:tcW w:w="1240" w:type="dxa"/>
          </w:tcPr>
          <w:p w14:paraId="51DC763F" w14:textId="77777777"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1121D5B9" w14:textId="77777777" w:rsidTr="0036065E">
        <w:tc>
          <w:tcPr>
            <w:tcW w:w="779" w:type="dxa"/>
          </w:tcPr>
          <w:p w14:paraId="53CAA0DF" w14:textId="77777777"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57" w:type="dxa"/>
          </w:tcPr>
          <w:p w14:paraId="1F8A715E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5528" w:type="dxa"/>
          </w:tcPr>
          <w:p w14:paraId="1D2BDB46" w14:textId="77777777" w:rsidR="00434E26" w:rsidRPr="00C03B35" w:rsidRDefault="00434E26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Выделять неизвестный компонент арифметического действия и находить его значение</w:t>
            </w:r>
          </w:p>
        </w:tc>
        <w:tc>
          <w:tcPr>
            <w:tcW w:w="1240" w:type="dxa"/>
          </w:tcPr>
          <w:p w14:paraId="3687C1C8" w14:textId="77777777"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sz w:val="28"/>
                <w:szCs w:val="28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536D1033" w14:textId="77777777" w:rsidTr="0036065E">
        <w:tc>
          <w:tcPr>
            <w:tcW w:w="10704" w:type="dxa"/>
            <w:gridSpan w:val="4"/>
          </w:tcPr>
          <w:p w14:paraId="5A10D94C" w14:textId="77777777"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39D68AA1" w14:textId="77777777" w:rsidTr="0036065E">
        <w:tc>
          <w:tcPr>
            <w:tcW w:w="779" w:type="dxa"/>
          </w:tcPr>
          <w:p w14:paraId="1A135B55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157" w:type="dxa"/>
          </w:tcPr>
          <w:p w14:paraId="73A38772" w14:textId="77777777" w:rsidR="00B73703" w:rsidRPr="008F71E6" w:rsidRDefault="00B73703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 xml:space="preserve">Умение решать текстовую задачу в два </w:t>
            </w:r>
            <w:r w:rsidR="00CE7B9F">
              <w:rPr>
                <w:bCs/>
                <w:sz w:val="28"/>
                <w:szCs w:val="28"/>
              </w:rPr>
              <w:t xml:space="preserve">–три </w:t>
            </w:r>
            <w:r w:rsidRPr="00437B43">
              <w:rPr>
                <w:bCs/>
                <w:sz w:val="28"/>
                <w:szCs w:val="28"/>
              </w:rPr>
              <w:t>действия</w:t>
            </w:r>
          </w:p>
        </w:tc>
        <w:tc>
          <w:tcPr>
            <w:tcW w:w="5528" w:type="dxa"/>
            <w:vMerge w:val="restart"/>
          </w:tcPr>
          <w:p w14:paraId="639009C3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- </w:t>
            </w:r>
            <w:r>
              <w:rPr>
                <w:rFonts w:ascii="TimesNewRoman" w:hAnsi="TimesNewRoman" w:cs="TimesNewRoman"/>
                <w:sz w:val="28"/>
                <w:szCs w:val="28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14:paraId="27D366AB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lastRenderedPageBreak/>
              <w:t xml:space="preserve">- </w:t>
            </w:r>
            <w:r w:rsidRPr="00B73703">
              <w:rPr>
                <w:rFonts w:ascii="TimesNewRoman" w:hAnsi="TimesNewRoman" w:cs="TimesNewRoman"/>
                <w:sz w:val="28"/>
                <w:szCs w:val="28"/>
              </w:rPr>
              <w:t>решать ари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фметическим способом (в </w:t>
            </w:r>
            <w:r w:rsidR="00CE7B9F">
              <w:rPr>
                <w:rFonts w:ascii="TimesNewRoman" w:hAnsi="TimesNewRoman" w:cs="TimesNewRoman"/>
                <w:sz w:val="28"/>
                <w:szCs w:val="28"/>
              </w:rPr>
              <w:t>2-3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 действия) учебные задачи и задачи, связанные с повседневной жизнью;</w:t>
            </w:r>
          </w:p>
          <w:p w14:paraId="74166604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1240" w:type="dxa"/>
          </w:tcPr>
          <w:p w14:paraId="1A5494A0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lastRenderedPageBreak/>
              <w:t>Б</w:t>
            </w:r>
          </w:p>
        </w:tc>
      </w:tr>
      <w:tr w:rsidR="00B73703" w:rsidRPr="00800164" w14:paraId="18ADED38" w14:textId="77777777" w:rsidTr="0036065E">
        <w:tc>
          <w:tcPr>
            <w:tcW w:w="779" w:type="dxa"/>
          </w:tcPr>
          <w:p w14:paraId="7691076B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157" w:type="dxa"/>
          </w:tcPr>
          <w:p w14:paraId="34D69845" w14:textId="77777777" w:rsidR="00B73703" w:rsidRPr="00437B43" w:rsidRDefault="00CE7B9F" w:rsidP="0036065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Умение решать задачи на приведение к </w:t>
            </w:r>
            <w:r>
              <w:rPr>
                <w:bCs/>
                <w:sz w:val="28"/>
                <w:szCs w:val="28"/>
              </w:rPr>
              <w:lastRenderedPageBreak/>
              <w:t>единице и кратное сравнение</w:t>
            </w:r>
          </w:p>
        </w:tc>
        <w:tc>
          <w:tcPr>
            <w:tcW w:w="5528" w:type="dxa"/>
            <w:vMerge/>
          </w:tcPr>
          <w:p w14:paraId="279C6769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637E08A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1CEADE0D" w14:textId="77777777" w:rsidTr="0036065E">
        <w:tc>
          <w:tcPr>
            <w:tcW w:w="779" w:type="dxa"/>
          </w:tcPr>
          <w:p w14:paraId="63724413" w14:textId="77777777"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157" w:type="dxa"/>
          </w:tcPr>
          <w:p w14:paraId="31AA78BA" w14:textId="77777777" w:rsidR="00E93A6C" w:rsidRPr="00437B4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  <w:tc>
          <w:tcPr>
            <w:tcW w:w="5528" w:type="dxa"/>
          </w:tcPr>
          <w:p w14:paraId="73E639A7" w14:textId="77777777" w:rsidR="00E93A6C" w:rsidRDefault="007712E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Находить разные способы</w:t>
            </w:r>
            <w:r w:rsidR="00E93A6C">
              <w:rPr>
                <w:rFonts w:ascii="TimesNewRoman" w:hAnsi="TimesNewRoman" w:cs="TimesNewRoman"/>
                <w:sz w:val="28"/>
                <w:szCs w:val="28"/>
              </w:rPr>
              <w:t xml:space="preserve"> задачи</w:t>
            </w:r>
          </w:p>
        </w:tc>
        <w:tc>
          <w:tcPr>
            <w:tcW w:w="1240" w:type="dxa"/>
          </w:tcPr>
          <w:p w14:paraId="623EC3D0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</w:t>
            </w:r>
          </w:p>
        </w:tc>
      </w:tr>
      <w:tr w:rsidR="00B73703" w:rsidRPr="00800164" w14:paraId="5CD9BE57" w14:textId="77777777" w:rsidTr="0036065E">
        <w:tc>
          <w:tcPr>
            <w:tcW w:w="10704" w:type="dxa"/>
            <w:gridSpan w:val="4"/>
          </w:tcPr>
          <w:p w14:paraId="79556A3E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5FB1BE88" w14:textId="77777777" w:rsidTr="0036065E">
        <w:tc>
          <w:tcPr>
            <w:tcW w:w="779" w:type="dxa"/>
          </w:tcPr>
          <w:p w14:paraId="2867E626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157" w:type="dxa"/>
          </w:tcPr>
          <w:p w14:paraId="34F511C7" w14:textId="77777777" w:rsidR="00B73703" w:rsidRDefault="00B73703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</w:t>
            </w:r>
            <w:r w:rsidR="00CE7B9F">
              <w:rPr>
                <w:bCs/>
                <w:sz w:val="28"/>
                <w:szCs w:val="28"/>
              </w:rPr>
              <w:t xml:space="preserve"> и площадь</w:t>
            </w:r>
            <w:r w:rsidRPr="00437B43">
              <w:rPr>
                <w:bCs/>
                <w:sz w:val="28"/>
                <w:szCs w:val="28"/>
              </w:rPr>
              <w:t xml:space="preserve">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  <w:tc>
          <w:tcPr>
            <w:tcW w:w="5528" w:type="dxa"/>
          </w:tcPr>
          <w:p w14:paraId="38B7CE31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Выполнять построение геометрических фигур с заданными измерениями (прямоугольник) с помощью линейки и угольника</w:t>
            </w:r>
          </w:p>
        </w:tc>
        <w:tc>
          <w:tcPr>
            <w:tcW w:w="1240" w:type="dxa"/>
          </w:tcPr>
          <w:p w14:paraId="7E6E11E7" w14:textId="77777777"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04514D75" w14:textId="77777777" w:rsidTr="0036065E">
        <w:tc>
          <w:tcPr>
            <w:tcW w:w="10704" w:type="dxa"/>
            <w:gridSpan w:val="4"/>
          </w:tcPr>
          <w:p w14:paraId="40E74BBC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507FAD2C" w14:textId="77777777" w:rsidTr="0036065E">
        <w:tc>
          <w:tcPr>
            <w:tcW w:w="779" w:type="dxa"/>
          </w:tcPr>
          <w:p w14:paraId="3E153308" w14:textId="77777777" w:rsidR="00B73703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157" w:type="dxa"/>
          </w:tcPr>
          <w:p w14:paraId="4E539638" w14:textId="77777777" w:rsidR="00B7370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находить </w:t>
            </w:r>
            <w:proofErr w:type="gramStart"/>
            <w:r>
              <w:rPr>
                <w:sz w:val="28"/>
                <w:szCs w:val="28"/>
              </w:rPr>
              <w:t xml:space="preserve">периметр </w:t>
            </w:r>
            <w:r w:rsidR="00CE7B9F">
              <w:rPr>
                <w:sz w:val="28"/>
                <w:szCs w:val="28"/>
              </w:rPr>
              <w:t xml:space="preserve"> и</w:t>
            </w:r>
            <w:proofErr w:type="gramEnd"/>
            <w:r w:rsidR="00CE7B9F">
              <w:rPr>
                <w:sz w:val="28"/>
                <w:szCs w:val="28"/>
              </w:rPr>
              <w:t xml:space="preserve">  площадь </w:t>
            </w:r>
            <w:r>
              <w:rPr>
                <w:sz w:val="28"/>
                <w:szCs w:val="28"/>
              </w:rPr>
              <w:t>прямоугольника</w:t>
            </w:r>
          </w:p>
        </w:tc>
        <w:tc>
          <w:tcPr>
            <w:tcW w:w="5528" w:type="dxa"/>
          </w:tcPr>
          <w:p w14:paraId="77B6B3CA" w14:textId="77777777" w:rsidR="00B73703" w:rsidRDefault="00E93A6C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Вычислять периметр</w:t>
            </w:r>
            <w:r w:rsidR="00CE7B9F">
              <w:rPr>
                <w:rFonts w:ascii="TimesNewRoman" w:hAnsi="TimesNewRoman" w:cs="TimesNewRoman"/>
                <w:sz w:val="28"/>
                <w:szCs w:val="28"/>
              </w:rPr>
              <w:t xml:space="preserve"> и площадь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 прямоугольника</w:t>
            </w:r>
          </w:p>
        </w:tc>
        <w:tc>
          <w:tcPr>
            <w:tcW w:w="1240" w:type="dxa"/>
          </w:tcPr>
          <w:p w14:paraId="371C373B" w14:textId="77777777"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5DC97485" w14:textId="77777777" w:rsidTr="0036065E">
        <w:tc>
          <w:tcPr>
            <w:tcW w:w="10704" w:type="dxa"/>
            <w:gridSpan w:val="4"/>
          </w:tcPr>
          <w:p w14:paraId="4D23498D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E93A6C" w:rsidRPr="00800164" w14:paraId="384F043A" w14:textId="77777777" w:rsidTr="0036065E">
        <w:tc>
          <w:tcPr>
            <w:tcW w:w="779" w:type="dxa"/>
          </w:tcPr>
          <w:p w14:paraId="14880B67" w14:textId="77777777"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157" w:type="dxa"/>
          </w:tcPr>
          <w:p w14:paraId="422A3646" w14:textId="77777777" w:rsidR="00E93A6C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 xml:space="preserve">Умение </w:t>
            </w:r>
            <w:r w:rsidRPr="00437B43">
              <w:rPr>
                <w:iCs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5528" w:type="dxa"/>
          </w:tcPr>
          <w:p w14:paraId="6870FCAF" w14:textId="77777777" w:rsidR="00E93A6C" w:rsidRPr="00E93A6C" w:rsidRDefault="00E93A6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A6C">
              <w:rPr>
                <w:rFonts w:ascii="Times New Roman" w:hAnsi="Times New Roman" w:cs="Times New Roman"/>
                <w:sz w:val="28"/>
                <w:szCs w:val="28"/>
              </w:rPr>
              <w:t>Читать несложные готовые таблицы</w:t>
            </w:r>
          </w:p>
        </w:tc>
        <w:tc>
          <w:tcPr>
            <w:tcW w:w="1240" w:type="dxa"/>
          </w:tcPr>
          <w:p w14:paraId="519ABCEF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</w:tbl>
    <w:p w14:paraId="4A61F205" w14:textId="77777777" w:rsidR="00054176" w:rsidRDefault="00054176" w:rsidP="00054176">
      <w:pPr>
        <w:pStyle w:val="a3"/>
        <w:rPr>
          <w:b/>
          <w:iCs/>
          <w:sz w:val="28"/>
          <w:szCs w:val="28"/>
        </w:rPr>
      </w:pPr>
    </w:p>
    <w:p w14:paraId="2A8E9890" w14:textId="77777777" w:rsidR="00E93A6C" w:rsidRDefault="00E93A6C" w:rsidP="00E93A6C">
      <w:pPr>
        <w:pStyle w:val="a3"/>
        <w:numPr>
          <w:ilvl w:val="0"/>
          <w:numId w:val="1"/>
        </w:numPr>
        <w:rPr>
          <w:b/>
          <w:iCs/>
          <w:sz w:val="28"/>
          <w:szCs w:val="28"/>
        </w:rPr>
      </w:pPr>
      <w:r w:rsidRPr="00E93A6C">
        <w:rPr>
          <w:b/>
          <w:iCs/>
          <w:sz w:val="28"/>
          <w:szCs w:val="28"/>
        </w:rPr>
        <w:t xml:space="preserve">Распределение заданий </w:t>
      </w:r>
      <w:r w:rsidRPr="00E93A6C">
        <w:rPr>
          <w:b/>
          <w:sz w:val="28"/>
          <w:szCs w:val="28"/>
        </w:rPr>
        <w:t>промежуточной (итоговой)</w:t>
      </w:r>
      <w:r w:rsidRPr="00E93A6C">
        <w:rPr>
          <w:b/>
          <w:iCs/>
          <w:sz w:val="28"/>
          <w:szCs w:val="28"/>
        </w:rPr>
        <w:t xml:space="preserve"> работы   по уровню сложности и метапредметным УУД</w:t>
      </w:r>
    </w:p>
    <w:p w14:paraId="3B7F919F" w14:textId="77777777" w:rsidR="00054176" w:rsidRPr="00E93A6C" w:rsidRDefault="00054176" w:rsidP="00054176">
      <w:pPr>
        <w:pStyle w:val="a3"/>
        <w:rPr>
          <w:b/>
          <w:iCs/>
          <w:sz w:val="28"/>
          <w:szCs w:val="28"/>
        </w:rPr>
      </w:pPr>
    </w:p>
    <w:p w14:paraId="28025B47" w14:textId="17D6BA4E" w:rsidR="00E93A6C" w:rsidRDefault="00E93A6C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таблице 3 представлена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информация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распределении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D464CC" w:rsidRPr="00741570">
        <w:rPr>
          <w:rFonts w:ascii="Times New Roman" w:eastAsia="Times New Roman" w:hAnsi="Times New Roman" w:cs="Times New Roman"/>
          <w:iCs/>
          <w:sz w:val="28"/>
          <w:szCs w:val="28"/>
        </w:rPr>
        <w:t>заданий</w:t>
      </w:r>
      <w:r w:rsidR="00D464CC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промежуточной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(итоговой)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уровню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сложности</w:t>
      </w:r>
    </w:p>
    <w:p w14:paraId="7D747673" w14:textId="77777777" w:rsidR="00054176" w:rsidRDefault="00054176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77F11ACD" w14:textId="77777777" w:rsidR="00054176" w:rsidRDefault="00054176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246B958" w14:textId="77777777" w:rsidR="006139B3" w:rsidRDefault="00E93A6C" w:rsidP="00E93A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14:paraId="5330F521" w14:textId="77777777" w:rsidR="006139B3" w:rsidRDefault="006139B3" w:rsidP="00E93A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57E85DBC" w14:textId="77777777" w:rsidR="006139B3" w:rsidRDefault="006139B3" w:rsidP="00E93A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779E2294" w14:textId="61A319B0" w:rsidR="00E93A6C" w:rsidRDefault="006139B3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</w:t>
      </w:r>
      <w:r w:rsidR="00E93A6C">
        <w:rPr>
          <w:rFonts w:ascii="Times New Roman" w:eastAsia="Times New Roman" w:hAnsi="Times New Roman" w:cs="Times New Roman"/>
          <w:iCs/>
          <w:sz w:val="28"/>
          <w:szCs w:val="28"/>
        </w:rPr>
        <w:t xml:space="preserve">   </w:t>
      </w:r>
      <w:r w:rsidR="00E93A6C"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 w:rsidR="00E93A6C">
        <w:rPr>
          <w:rFonts w:ascii="Times New Roman" w:hAnsi="Times New Roman" w:cs="Times New Roman"/>
          <w:bCs/>
          <w:i/>
          <w:sz w:val="28"/>
          <w:szCs w:val="28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68"/>
        <w:gridCol w:w="1553"/>
        <w:gridCol w:w="1982"/>
        <w:gridCol w:w="4733"/>
      </w:tblGrid>
      <w:tr w:rsidR="00E93A6C" w14:paraId="434C2867" w14:textId="77777777" w:rsidTr="0036065E">
        <w:tc>
          <w:tcPr>
            <w:tcW w:w="2093" w:type="dxa"/>
          </w:tcPr>
          <w:p w14:paraId="08A18E91" w14:textId="77777777"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  <w:p w14:paraId="38E6FB76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1559" w:type="dxa"/>
          </w:tcPr>
          <w:p w14:paraId="1049ACD8" w14:textId="77777777"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чество</w:t>
            </w:r>
          </w:p>
          <w:p w14:paraId="75789F2D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1985" w:type="dxa"/>
          </w:tcPr>
          <w:p w14:paraId="2F7F70D8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4718CCBC" w14:textId="77777777"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5067" w:type="dxa"/>
          </w:tcPr>
          <w:p w14:paraId="1D731FF7" w14:textId="77777777"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максимального</w:t>
            </w:r>
          </w:p>
          <w:p w14:paraId="649E0E23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ервичного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выполнение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данно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  <w:p w14:paraId="1E913287" w14:textId="77777777"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максимального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работу,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равно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E93A6C" w14:paraId="70E5BC4C" w14:textId="77777777" w:rsidTr="0036065E">
        <w:tc>
          <w:tcPr>
            <w:tcW w:w="2093" w:type="dxa"/>
          </w:tcPr>
          <w:p w14:paraId="5BB6DC92" w14:textId="77777777"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559" w:type="dxa"/>
          </w:tcPr>
          <w:p w14:paraId="1138AF20" w14:textId="77777777"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46A3092F" w14:textId="77777777"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067" w:type="dxa"/>
          </w:tcPr>
          <w:p w14:paraId="77A43081" w14:textId="77777777"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  <w:tr w:rsidR="00E93A6C" w14:paraId="5B2B4CA1" w14:textId="77777777" w:rsidTr="0036065E">
        <w:tc>
          <w:tcPr>
            <w:tcW w:w="2093" w:type="dxa"/>
          </w:tcPr>
          <w:p w14:paraId="38759E21" w14:textId="77777777"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559" w:type="dxa"/>
          </w:tcPr>
          <w:p w14:paraId="13402ED5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205168DD" w14:textId="77777777" w:rsidR="00E93A6C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67" w:type="dxa"/>
          </w:tcPr>
          <w:p w14:paraId="6E30A4B3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</w:tr>
      <w:tr w:rsidR="00E93A6C" w14:paraId="63A512D6" w14:textId="77777777" w:rsidTr="0036065E">
        <w:tc>
          <w:tcPr>
            <w:tcW w:w="2093" w:type="dxa"/>
          </w:tcPr>
          <w:p w14:paraId="2727A205" w14:textId="77777777" w:rsidR="00E93A6C" w:rsidRPr="00295332" w:rsidRDefault="00E93A6C" w:rsidP="0036065E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14:paraId="367F5203" w14:textId="77777777"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14:paraId="4D7A1FC5" w14:textId="77777777"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5067" w:type="dxa"/>
          </w:tcPr>
          <w:p w14:paraId="6121AADF" w14:textId="77777777"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</w:tbl>
    <w:p w14:paraId="4ED0962D" w14:textId="77777777" w:rsidR="00E93A6C" w:rsidRPr="00295332" w:rsidRDefault="00E93A6C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0"/>
          <w:szCs w:val="10"/>
        </w:rPr>
      </w:pPr>
    </w:p>
    <w:p w14:paraId="331E0E8C" w14:textId="77777777" w:rsidR="00830498" w:rsidRPr="0012599F" w:rsidRDefault="00830498" w:rsidP="0083049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Распределение заданий варианта </w:t>
      </w:r>
      <w:r w:rsidRPr="00C92A37">
        <w:rPr>
          <w:rFonts w:ascii="Times New Roman" w:hAnsi="Times New Roman" w:cs="Times New Roman"/>
          <w:sz w:val="28"/>
          <w:szCs w:val="28"/>
        </w:rPr>
        <w:t>промежуточной (итоговой)</w:t>
      </w: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работы 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разделам,</w:t>
      </w: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2320CE4D" w14:textId="30E3CBE0" w:rsidR="00830498" w:rsidRPr="00917C9B" w:rsidRDefault="00830498" w:rsidP="00830498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проверяемым умениям и</w:t>
      </w:r>
      <w:r w:rsidRPr="0083049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9416EE">
        <w:rPr>
          <w:rFonts w:ascii="Times New Roman" w:hAnsi="Times New Roman" w:cs="Times New Roman"/>
          <w:bCs/>
          <w:iCs/>
          <w:sz w:val="28"/>
          <w:szCs w:val="28"/>
        </w:rPr>
        <w:t xml:space="preserve">еречень </w:t>
      </w:r>
      <w:r w:rsidR="00D464CC" w:rsidRPr="009416EE">
        <w:rPr>
          <w:rFonts w:ascii="Times New Roman" w:hAnsi="Times New Roman" w:cs="Times New Roman"/>
          <w:bCs/>
          <w:iCs/>
          <w:sz w:val="28"/>
          <w:szCs w:val="28"/>
        </w:rPr>
        <w:t>элементов</w:t>
      </w:r>
      <w:r w:rsidR="00D464CC">
        <w:rPr>
          <w:rFonts w:ascii="Times New Roman" w:eastAsia="Times New Roman" w:hAnsi="Times New Roman" w:cs="Times New Roman"/>
          <w:iCs/>
          <w:sz w:val="28"/>
          <w:szCs w:val="28"/>
        </w:rPr>
        <w:t xml:space="preserve"> метапредметных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УУД </w:t>
      </w:r>
      <w:r w:rsidRPr="00917C9B">
        <w:rPr>
          <w:rFonts w:ascii="TimesNewRoman" w:eastAsia="Calibri" w:hAnsi="TimesNewRoman" w:cs="TimesNewRoman"/>
          <w:sz w:val="28"/>
          <w:szCs w:val="28"/>
        </w:rPr>
        <w:t>представлен</w:t>
      </w:r>
      <w:r>
        <w:rPr>
          <w:rFonts w:ascii="TimesNewRoman" w:eastAsia="Calibri" w:hAnsi="TimesNewRoman" w:cs="TimesNewRoman"/>
          <w:sz w:val="28"/>
          <w:szCs w:val="28"/>
        </w:rPr>
        <w:t>ы</w:t>
      </w:r>
      <w:r w:rsidRPr="00917C9B">
        <w:rPr>
          <w:rFonts w:ascii="TimesNewRoman" w:eastAsia="Calibri" w:hAnsi="TimesNewRoman" w:cs="TimesNewRoman"/>
          <w:sz w:val="28"/>
          <w:szCs w:val="28"/>
        </w:rPr>
        <w:t xml:space="preserve"> в таблице </w:t>
      </w:r>
      <w:r>
        <w:rPr>
          <w:rFonts w:ascii="TimesNewRoman" w:eastAsia="Calibri" w:hAnsi="TimesNewRoman" w:cs="TimesNewRoman"/>
          <w:sz w:val="28"/>
          <w:szCs w:val="28"/>
        </w:rPr>
        <w:t>4</w:t>
      </w:r>
    </w:p>
    <w:p w14:paraId="3C9737B7" w14:textId="57651D8D" w:rsidR="00550BC3" w:rsidRPr="00830498" w:rsidRDefault="00E93A6C" w:rsidP="00830498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tbl>
      <w:tblPr>
        <w:tblStyle w:val="a4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89"/>
        <w:gridCol w:w="1985"/>
        <w:gridCol w:w="3118"/>
        <w:gridCol w:w="4082"/>
      </w:tblGrid>
      <w:tr w:rsidR="00437B43" w14:paraId="3401E930" w14:textId="77777777" w:rsidTr="00437B43">
        <w:tc>
          <w:tcPr>
            <w:tcW w:w="1589" w:type="dxa"/>
          </w:tcPr>
          <w:p w14:paraId="104135DC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№ задание</w:t>
            </w:r>
          </w:p>
        </w:tc>
        <w:tc>
          <w:tcPr>
            <w:tcW w:w="1985" w:type="dxa"/>
          </w:tcPr>
          <w:p w14:paraId="30BBEC40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3118" w:type="dxa"/>
          </w:tcPr>
          <w:p w14:paraId="346316FC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Проверяемое умение</w:t>
            </w:r>
          </w:p>
        </w:tc>
        <w:tc>
          <w:tcPr>
            <w:tcW w:w="4082" w:type="dxa"/>
          </w:tcPr>
          <w:p w14:paraId="5875A32D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Проверяемые метапредметные результаты</w:t>
            </w:r>
          </w:p>
        </w:tc>
      </w:tr>
      <w:tr w:rsidR="00437B43" w14:paraId="3691B0F0" w14:textId="77777777" w:rsidTr="00437B43">
        <w:tc>
          <w:tcPr>
            <w:tcW w:w="1589" w:type="dxa"/>
          </w:tcPr>
          <w:p w14:paraId="485BA93C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1задание.</w:t>
            </w:r>
          </w:p>
          <w:p w14:paraId="7F78319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1147DE6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Работа с текстовыми задачами. Составная задача</w:t>
            </w:r>
          </w:p>
        </w:tc>
        <w:tc>
          <w:tcPr>
            <w:tcW w:w="3118" w:type="dxa"/>
          </w:tcPr>
          <w:p w14:paraId="4A2EB200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решать текстовую задачу в два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–три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действия</w:t>
            </w:r>
          </w:p>
        </w:tc>
        <w:tc>
          <w:tcPr>
            <w:tcW w:w="4082" w:type="dxa"/>
          </w:tcPr>
          <w:p w14:paraId="7C6F94D8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="0036065E" w:rsidRPr="0036065E">
              <w:rPr>
                <w:i/>
                <w:sz w:val="28"/>
                <w:szCs w:val="28"/>
              </w:rPr>
              <w:t xml:space="preserve"> 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14:paraId="5FAE236B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="0036065E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3606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два действия</w:t>
            </w:r>
          </w:p>
        </w:tc>
      </w:tr>
      <w:tr w:rsidR="00437B43" w14:paraId="2153F3F4" w14:textId="77777777" w:rsidTr="00437B43">
        <w:trPr>
          <w:trHeight w:val="1319"/>
        </w:trPr>
        <w:tc>
          <w:tcPr>
            <w:tcW w:w="1589" w:type="dxa"/>
          </w:tcPr>
          <w:p w14:paraId="0E3DC4B4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задание</w:t>
            </w:r>
          </w:p>
        </w:tc>
        <w:tc>
          <w:tcPr>
            <w:tcW w:w="1985" w:type="dxa"/>
          </w:tcPr>
          <w:p w14:paraId="72AFD4E0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Арифметические действия</w:t>
            </w:r>
          </w:p>
          <w:p w14:paraId="5E868B03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(Письменные вычисления столбиком, решение числовых выражений со скобками и без скобок и уравнения)</w:t>
            </w:r>
          </w:p>
        </w:tc>
        <w:tc>
          <w:tcPr>
            <w:tcW w:w="3118" w:type="dxa"/>
          </w:tcPr>
          <w:p w14:paraId="6A8FD2D2" w14:textId="5BB7405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Знание и умение применять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алгоритмы письменного </w:t>
            </w:r>
            <w:r w:rsidR="00D464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сложения, </w:t>
            </w:r>
            <w:r w:rsidR="00D464CC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вычитания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умножения и деления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 решать составные выражения, применяя правило о порядке действий;</w:t>
            </w:r>
            <w:r w:rsidR="00434E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умение решать уравнения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4082" w:type="dxa"/>
          </w:tcPr>
          <w:p w14:paraId="2A97AF3D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самоконтроля; самостоятельное составление плана действий</w:t>
            </w:r>
          </w:p>
          <w:p w14:paraId="182A6EAF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пользоваться алгоритмами письменных вычислений, правилом о порядке действий; умение применят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ь правила нахождения неизвестного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компонент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действия</w:t>
            </w:r>
          </w:p>
          <w:p w14:paraId="2EE4F9E8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37B43" w14:paraId="5DF4D604" w14:textId="77777777" w:rsidTr="00437B43">
        <w:trPr>
          <w:trHeight w:val="267"/>
        </w:trPr>
        <w:tc>
          <w:tcPr>
            <w:tcW w:w="1589" w:type="dxa"/>
          </w:tcPr>
          <w:p w14:paraId="2CC293BC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задание </w:t>
            </w:r>
          </w:p>
        </w:tc>
        <w:tc>
          <w:tcPr>
            <w:tcW w:w="1985" w:type="dxa"/>
          </w:tcPr>
          <w:p w14:paraId="3FAA60B3" w14:textId="77777777" w:rsidR="00437B43" w:rsidRPr="00CE7B9F" w:rsidRDefault="00CE7B9F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7B9F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решать задачи на приведение к единице и кратное сравнение</w:t>
            </w:r>
          </w:p>
        </w:tc>
        <w:tc>
          <w:tcPr>
            <w:tcW w:w="3118" w:type="dxa"/>
          </w:tcPr>
          <w:p w14:paraId="064C7EDC" w14:textId="77777777" w:rsidR="00437B43" w:rsidRPr="00437B43" w:rsidRDefault="00437B43" w:rsidP="00CE7B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решать текстовую задачу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2-три действия на умножение и деление</w:t>
            </w:r>
          </w:p>
        </w:tc>
        <w:tc>
          <w:tcPr>
            <w:tcW w:w="4082" w:type="dxa"/>
          </w:tcPr>
          <w:p w14:paraId="3FAB6A81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самостоятельное составление плана действий </w:t>
            </w:r>
          </w:p>
          <w:p w14:paraId="2E21B3A0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одно действие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 деление</w:t>
            </w:r>
          </w:p>
        </w:tc>
      </w:tr>
      <w:tr w:rsidR="00437B43" w:rsidRPr="00880C30" w14:paraId="259E902D" w14:textId="77777777" w:rsidTr="00437B43">
        <w:tc>
          <w:tcPr>
            <w:tcW w:w="1589" w:type="dxa"/>
          </w:tcPr>
          <w:p w14:paraId="14C34FF1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 задание </w:t>
            </w:r>
          </w:p>
        </w:tc>
        <w:tc>
          <w:tcPr>
            <w:tcW w:w="1985" w:type="dxa"/>
          </w:tcPr>
          <w:p w14:paraId="23DE8707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Сравнение величин</w:t>
            </w:r>
          </w:p>
        </w:tc>
        <w:tc>
          <w:tcPr>
            <w:tcW w:w="3118" w:type="dxa"/>
          </w:tcPr>
          <w:p w14:paraId="2AEECD0B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сравнивать именованные числа</w:t>
            </w:r>
          </w:p>
        </w:tc>
        <w:tc>
          <w:tcPr>
            <w:tcW w:w="4082" w:type="dxa"/>
          </w:tcPr>
          <w:p w14:paraId="263CED00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</w:t>
            </w:r>
          </w:p>
          <w:p w14:paraId="0A5CCFDA" w14:textId="102EAABC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464CC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D464CC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D464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464CC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сравнивать величины, выполняя преобразование именованных чисел</w:t>
            </w:r>
          </w:p>
        </w:tc>
      </w:tr>
      <w:tr w:rsidR="00437B43" w:rsidRPr="00880C30" w14:paraId="4F67FEF4" w14:textId="77777777" w:rsidTr="00437B43">
        <w:trPr>
          <w:trHeight w:val="1768"/>
        </w:trPr>
        <w:tc>
          <w:tcPr>
            <w:tcW w:w="1589" w:type="dxa"/>
          </w:tcPr>
          <w:p w14:paraId="4F0DC7B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 задание </w:t>
            </w:r>
          </w:p>
        </w:tc>
        <w:tc>
          <w:tcPr>
            <w:tcW w:w="1985" w:type="dxa"/>
          </w:tcPr>
          <w:p w14:paraId="5EB4A31B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Геометрические величины. Пространственные отношения. </w:t>
            </w:r>
            <w:r w:rsidRPr="00437B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Геометрические фигуры.</w:t>
            </w:r>
          </w:p>
        </w:tc>
        <w:tc>
          <w:tcPr>
            <w:tcW w:w="3118" w:type="dxa"/>
          </w:tcPr>
          <w:p w14:paraId="52E22FE7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Умение находить периметр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площадь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прямоугольника;</w:t>
            </w: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с помощью линейки, угольника построение </w:t>
            </w:r>
            <w:r w:rsidRPr="00437B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геометрических фигур с заданными измерениями (прямоугольник)</w:t>
            </w:r>
            <w:r w:rsidR="00E93A6C">
              <w:rPr>
                <w:rFonts w:ascii="Times New Roman" w:hAnsi="Times New Roman" w:cs="Times New Roman"/>
                <w:sz w:val="28"/>
                <w:szCs w:val="28"/>
              </w:rPr>
              <w:t>; у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t xml:space="preserve">мение находить периметр </w:t>
            </w:r>
            <w:r w:rsidR="00CE7B9F">
              <w:rPr>
                <w:rFonts w:ascii="Times New Roman" w:hAnsi="Times New Roman" w:cs="Times New Roman"/>
                <w:sz w:val="28"/>
                <w:szCs w:val="28"/>
              </w:rPr>
              <w:t xml:space="preserve">и площадь 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t>прямоугольника</w:t>
            </w:r>
          </w:p>
        </w:tc>
        <w:tc>
          <w:tcPr>
            <w:tcW w:w="4082" w:type="dxa"/>
          </w:tcPr>
          <w:p w14:paraId="4A549CBD" w14:textId="0C799572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="00D464CC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D464CC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D464CC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составление плана действий </w:t>
            </w:r>
          </w:p>
          <w:p w14:paraId="2B0DE71D" w14:textId="5EB81ABF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464CC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D464CC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D464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464CC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работать с информацией, применять формулы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нахождения периметра прямоугольника </w:t>
            </w:r>
          </w:p>
        </w:tc>
      </w:tr>
      <w:tr w:rsidR="00437B43" w:rsidRPr="00880C30" w14:paraId="715FFBB1" w14:textId="77777777" w:rsidTr="00437B43">
        <w:tc>
          <w:tcPr>
            <w:tcW w:w="1589" w:type="dxa"/>
          </w:tcPr>
          <w:p w14:paraId="63ACB20D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6 задание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14:paraId="73378DA3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3118" w:type="dxa"/>
          </w:tcPr>
          <w:p w14:paraId="35419C27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</w:t>
            </w:r>
            <w:r w:rsidRPr="00437B43">
              <w:rPr>
                <w:rFonts w:ascii="Times New Roman" w:hAnsi="Times New Roman" w:cs="Times New Roman"/>
                <w:iCs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4082" w:type="dxa"/>
          </w:tcPr>
          <w:p w14:paraId="31105A69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</w:t>
            </w:r>
          </w:p>
          <w:p w14:paraId="5B694A9B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читать, заполнять несложные готовые таблицы</w:t>
            </w:r>
          </w:p>
        </w:tc>
      </w:tr>
      <w:tr w:rsidR="00437B43" w:rsidRPr="00880C30" w14:paraId="507B512B" w14:textId="77777777" w:rsidTr="00437B43">
        <w:tc>
          <w:tcPr>
            <w:tcW w:w="1589" w:type="dxa"/>
          </w:tcPr>
          <w:p w14:paraId="0A4797E9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задание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14:paraId="779B7A9E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3118" w:type="dxa"/>
          </w:tcPr>
          <w:p w14:paraId="22BBE959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Умение устанавливать временные, пространственные, функциональные отношения</w:t>
            </w:r>
          </w:p>
        </w:tc>
        <w:tc>
          <w:tcPr>
            <w:tcW w:w="4082" w:type="dxa"/>
          </w:tcPr>
          <w:p w14:paraId="1DF3CF2E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самоконтроля; составление плана действий</w:t>
            </w:r>
          </w:p>
          <w:p w14:paraId="2D5FD501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устанавливать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и отношения между элементами множеств; оперирование категориями</w:t>
            </w:r>
          </w:p>
        </w:tc>
      </w:tr>
    </w:tbl>
    <w:p w14:paraId="25E5B53D" w14:textId="77777777" w:rsidR="00311229" w:rsidRPr="00311229" w:rsidRDefault="00311229" w:rsidP="00437B43">
      <w:pPr>
        <w:spacing w:after="0"/>
        <w:jc w:val="center"/>
        <w:rPr>
          <w:sz w:val="10"/>
          <w:szCs w:val="10"/>
        </w:rPr>
      </w:pPr>
    </w:p>
    <w:p w14:paraId="7866BE19" w14:textId="77777777" w:rsidR="00830498" w:rsidRPr="00AC7CF8" w:rsidRDefault="00830498" w:rsidP="00D72F98">
      <w:pPr>
        <w:pStyle w:val="a5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AC7CF8">
        <w:rPr>
          <w:rFonts w:ascii="Times New Roman" w:hAnsi="Times New Roman"/>
          <w:b/>
          <w:bCs/>
          <w:sz w:val="28"/>
          <w:szCs w:val="28"/>
        </w:rPr>
        <w:t>Система оценивания выполнения отдельных заданий и работы в целом</w:t>
      </w:r>
    </w:p>
    <w:p w14:paraId="1897B63A" w14:textId="566B4ED3" w:rsidR="00CE7B9F" w:rsidRDefault="00830498" w:rsidP="00830498">
      <w:pPr>
        <w:spacing w:after="0" w:line="240" w:lineRule="auto"/>
        <w:rPr>
          <w:sz w:val="24"/>
          <w:szCs w:val="24"/>
        </w:rPr>
      </w:pPr>
      <w:r w:rsidRPr="004D6EE1">
        <w:rPr>
          <w:rFonts w:ascii="Times New Roman" w:hAnsi="Times New Roman" w:cs="Times New Roman"/>
          <w:sz w:val="28"/>
          <w:szCs w:val="28"/>
        </w:rPr>
        <w:t xml:space="preserve">Проверка работ проводится с помощью приложенных к </w:t>
      </w:r>
      <w:r w:rsidR="00D464CC" w:rsidRPr="004D6EE1">
        <w:rPr>
          <w:rFonts w:ascii="Times New Roman" w:hAnsi="Times New Roman" w:cs="Times New Roman"/>
          <w:sz w:val="28"/>
          <w:szCs w:val="28"/>
        </w:rPr>
        <w:t>работе верных</w:t>
      </w:r>
      <w:r w:rsidRPr="004D6EE1">
        <w:rPr>
          <w:rStyle w:val="3"/>
          <w:rFonts w:eastAsia="Calibri"/>
          <w:sz w:val="28"/>
          <w:szCs w:val="28"/>
        </w:rPr>
        <w:t xml:space="preserve"> ответов</w:t>
      </w:r>
      <w:r w:rsidRPr="004D6EE1">
        <w:rPr>
          <w:rFonts w:ascii="Times New Roman" w:hAnsi="Times New Roman" w:cs="Times New Roman"/>
          <w:sz w:val="28"/>
          <w:szCs w:val="28"/>
        </w:rPr>
        <w:t xml:space="preserve"> и</w:t>
      </w:r>
      <w:r w:rsidRPr="004D6EE1">
        <w:rPr>
          <w:rStyle w:val="3"/>
          <w:rFonts w:eastAsia="Calibri"/>
          <w:sz w:val="28"/>
          <w:szCs w:val="28"/>
        </w:rPr>
        <w:t xml:space="preserve"> ключей оценивания.</w:t>
      </w:r>
      <w:r>
        <w:rPr>
          <w:sz w:val="24"/>
          <w:szCs w:val="24"/>
        </w:rPr>
        <w:t xml:space="preserve">            </w:t>
      </w:r>
    </w:p>
    <w:p w14:paraId="0F368D57" w14:textId="77777777" w:rsidR="00830498" w:rsidRDefault="00830498" w:rsidP="0083049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14:paraId="3AD8F3E9" w14:textId="44D5A008" w:rsidR="00CE7B9F" w:rsidRDefault="00CE7B9F" w:rsidP="00CE7B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Рекомендуемая шкала пересчёта первичного балла за выполнение </w:t>
      </w:r>
      <w:r w:rsidRPr="00050E50">
        <w:rPr>
          <w:rFonts w:ascii="Times New Roman" w:hAnsi="Times New Roman" w:cs="Times New Roman"/>
          <w:b/>
          <w:sz w:val="28"/>
          <w:szCs w:val="28"/>
        </w:rPr>
        <w:t>промежуточной (итоговой)</w:t>
      </w:r>
      <w:r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D464CC"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работы </w:t>
      </w:r>
      <w:r w:rsidR="00D464CC">
        <w:rPr>
          <w:rFonts w:ascii="Times New Roman" w:hAnsi="Times New Roman" w:cs="Times New Roman"/>
          <w:b/>
          <w:iCs/>
          <w:sz w:val="28"/>
          <w:szCs w:val="28"/>
        </w:rPr>
        <w:t>в</w:t>
      </w: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отметку по пятибалльной шкале</w:t>
      </w:r>
      <w:r w:rsidRPr="0031122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14:paraId="3011F90D" w14:textId="77777777" w:rsidR="00CE7B9F" w:rsidRPr="00311229" w:rsidRDefault="00CE7B9F" w:rsidP="00CE7B9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34"/>
        <w:gridCol w:w="1533"/>
        <w:gridCol w:w="1543"/>
        <w:gridCol w:w="1406"/>
        <w:gridCol w:w="1420"/>
      </w:tblGrid>
      <w:tr w:rsidR="00CE7B9F" w:rsidRPr="00311229" w14:paraId="64F5F502" w14:textId="77777777" w:rsidTr="0095362A">
        <w:trPr>
          <w:trHeight w:val="329"/>
        </w:trPr>
        <w:tc>
          <w:tcPr>
            <w:tcW w:w="4503" w:type="dxa"/>
          </w:tcPr>
          <w:p w14:paraId="3C8C4589" w14:textId="77777777" w:rsidR="00CE7B9F" w:rsidRPr="00311229" w:rsidRDefault="00CE7B9F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559" w:type="dxa"/>
          </w:tcPr>
          <w:p w14:paraId="6C545C21" w14:textId="77777777"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1559" w:type="dxa"/>
          </w:tcPr>
          <w:p w14:paraId="7B5F4323" w14:textId="77777777"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1418" w:type="dxa"/>
          </w:tcPr>
          <w:p w14:paraId="109F9E50" w14:textId="77777777"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432" w:type="dxa"/>
          </w:tcPr>
          <w:p w14:paraId="56891BA2" w14:textId="77777777"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«5»</w:t>
            </w:r>
          </w:p>
        </w:tc>
      </w:tr>
      <w:tr w:rsidR="00CE7B9F" w:rsidRPr="00311229" w14:paraId="104D8B80" w14:textId="77777777" w:rsidTr="0095362A">
        <w:trPr>
          <w:trHeight w:val="345"/>
        </w:trPr>
        <w:tc>
          <w:tcPr>
            <w:tcW w:w="4503" w:type="dxa"/>
          </w:tcPr>
          <w:p w14:paraId="4AC541CA" w14:textId="77777777" w:rsidR="00CE7B9F" w:rsidRPr="00311229" w:rsidRDefault="00CE7B9F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C347B">
              <w:rPr>
                <w:rFonts w:ascii="TimesNewRoman" w:hAnsi="TimesNewRoman" w:cs="TimesNewRoman"/>
                <w:b/>
                <w:sz w:val="28"/>
                <w:szCs w:val="28"/>
              </w:rPr>
              <w:t>Первичные баллы</w:t>
            </w:r>
          </w:p>
        </w:tc>
        <w:tc>
          <w:tcPr>
            <w:tcW w:w="1559" w:type="dxa"/>
          </w:tcPr>
          <w:p w14:paraId="0C79CA16" w14:textId="77777777" w:rsidR="00CE7B9F" w:rsidRPr="00311229" w:rsidRDefault="009D787B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&lt;14</w:t>
            </w:r>
          </w:p>
        </w:tc>
        <w:tc>
          <w:tcPr>
            <w:tcW w:w="1559" w:type="dxa"/>
          </w:tcPr>
          <w:p w14:paraId="374A7074" w14:textId="77777777"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14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– </w:t>
            </w:r>
            <w:r>
              <w:rPr>
                <w:iCs/>
                <w:color w:val="000000"/>
                <w:sz w:val="28"/>
                <w:szCs w:val="28"/>
              </w:rPr>
              <w:t>19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3DC8F067" w14:textId="77777777"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rPr>
                <w:iCs/>
                <w:color w:val="000000"/>
                <w:sz w:val="28"/>
                <w:szCs w:val="28"/>
              </w:rPr>
            </w:pPr>
            <w:r w:rsidRPr="009D787B">
              <w:rPr>
                <w:iCs/>
                <w:color w:val="000000"/>
                <w:sz w:val="28"/>
                <w:szCs w:val="28"/>
              </w:rPr>
              <w:t>2</w:t>
            </w:r>
            <w:r>
              <w:rPr>
                <w:iCs/>
                <w:color w:val="000000"/>
                <w:sz w:val="28"/>
                <w:szCs w:val="28"/>
              </w:rPr>
              <w:t>0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– </w:t>
            </w:r>
            <w:r>
              <w:rPr>
                <w:iCs/>
                <w:color w:val="000000"/>
                <w:sz w:val="28"/>
                <w:szCs w:val="28"/>
              </w:rPr>
              <w:t>27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</w:tcPr>
          <w:p w14:paraId="60BB6639" w14:textId="77777777"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28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>– 3</w:t>
            </w:r>
            <w:r>
              <w:rPr>
                <w:iCs/>
                <w:color w:val="000000"/>
                <w:sz w:val="28"/>
                <w:szCs w:val="28"/>
              </w:rPr>
              <w:t>1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9ED6B78" w14:textId="77777777" w:rsidR="00CE7B9F" w:rsidRDefault="00CE7B9F" w:rsidP="00CE7B9F">
      <w:pPr>
        <w:pStyle w:val="a3"/>
        <w:autoSpaceDE w:val="0"/>
        <w:autoSpaceDN w:val="0"/>
        <w:adjustRightInd w:val="0"/>
        <w:rPr>
          <w:rStyle w:val="c1"/>
          <w:b/>
          <w:sz w:val="28"/>
          <w:szCs w:val="28"/>
        </w:rPr>
      </w:pPr>
    </w:p>
    <w:p w14:paraId="74409662" w14:textId="77777777" w:rsidR="00CE7B9F" w:rsidRDefault="00CE7B9F" w:rsidP="00CE7B9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Style w:val="c1"/>
          <w:b/>
          <w:sz w:val="28"/>
          <w:szCs w:val="28"/>
        </w:rPr>
      </w:pPr>
      <w:r w:rsidRPr="00F60ABA">
        <w:rPr>
          <w:rStyle w:val="c1"/>
          <w:b/>
          <w:sz w:val="28"/>
          <w:szCs w:val="28"/>
        </w:rPr>
        <w:t xml:space="preserve">Время выполнения варианта КИМ: </w:t>
      </w:r>
    </w:p>
    <w:p w14:paraId="6CD62BDA" w14:textId="27549622" w:rsidR="00CE7B9F" w:rsidRPr="00D72F98" w:rsidRDefault="00CE7B9F" w:rsidP="00CE7B9F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  <w:r w:rsidRPr="00F60ABA">
        <w:rPr>
          <w:spacing w:val="2"/>
          <w:sz w:val="28"/>
          <w:szCs w:val="28"/>
        </w:rPr>
        <w:t>на выполнение всей работы отводитс</w:t>
      </w:r>
      <w:r>
        <w:rPr>
          <w:spacing w:val="2"/>
          <w:sz w:val="28"/>
          <w:szCs w:val="28"/>
        </w:rPr>
        <w:t>я 4</w:t>
      </w:r>
      <w:r w:rsidR="00252379">
        <w:rPr>
          <w:spacing w:val="2"/>
          <w:sz w:val="28"/>
          <w:szCs w:val="28"/>
        </w:rPr>
        <w:t>0</w:t>
      </w:r>
      <w:r>
        <w:rPr>
          <w:spacing w:val="2"/>
          <w:sz w:val="28"/>
          <w:szCs w:val="28"/>
        </w:rPr>
        <w:t xml:space="preserve"> минут</w:t>
      </w:r>
    </w:p>
    <w:p w14:paraId="6F5D4CF1" w14:textId="77777777" w:rsidR="00CE7B9F" w:rsidRPr="00CE7B9F" w:rsidRDefault="00CE7B9F" w:rsidP="00CE7B9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D72F98">
        <w:rPr>
          <w:b/>
          <w:bCs/>
          <w:sz w:val="28"/>
          <w:szCs w:val="28"/>
        </w:rPr>
        <w:t xml:space="preserve">Дополнительные материалы и оборудование.                                                  </w:t>
      </w:r>
      <w:r w:rsidRPr="00D72F98">
        <w:rPr>
          <w:iCs/>
          <w:sz w:val="28"/>
          <w:szCs w:val="28"/>
        </w:rPr>
        <w:t>Дополнительные материалы и оборудование не используются</w:t>
      </w:r>
    </w:p>
    <w:p w14:paraId="695DB867" w14:textId="77777777" w:rsidR="00CE7B9F" w:rsidRDefault="00CE7B9F" w:rsidP="00CE7B9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4B783530" w14:textId="77777777" w:rsidR="00CE7B9F" w:rsidRDefault="00CE7B9F" w:rsidP="00CE7B9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5D9D503F" w14:textId="77777777" w:rsidR="00CE7B9F" w:rsidRDefault="00CE7B9F" w:rsidP="00CE7B9F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70F63D8" w14:textId="77777777" w:rsidR="003541A6" w:rsidRPr="007B5C9F" w:rsidRDefault="003541A6" w:rsidP="00E0406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761514" w14:textId="77777777" w:rsidR="00E0406E" w:rsidRPr="00E051B4" w:rsidRDefault="00E0406E" w:rsidP="00E040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051B4">
        <w:rPr>
          <w:rFonts w:ascii="Times New Roman" w:hAnsi="Times New Roman" w:cs="Times New Roman"/>
          <w:sz w:val="28"/>
          <w:szCs w:val="28"/>
        </w:rPr>
        <w:t>Контрольно - измерительный материал</w:t>
      </w:r>
    </w:p>
    <w:p w14:paraId="7113A8A2" w14:textId="77777777" w:rsidR="00E0406E" w:rsidRPr="00E051B4" w:rsidRDefault="00E0406E" w:rsidP="00E0406E">
      <w:pPr>
        <w:pStyle w:val="a3"/>
        <w:autoSpaceDE w:val="0"/>
        <w:autoSpaceDN w:val="0"/>
        <w:adjustRightInd w:val="0"/>
        <w:jc w:val="center"/>
        <w:rPr>
          <w:sz w:val="28"/>
          <w:szCs w:val="28"/>
        </w:rPr>
      </w:pPr>
      <w:r w:rsidRPr="00E051B4">
        <w:rPr>
          <w:sz w:val="28"/>
          <w:szCs w:val="28"/>
        </w:rPr>
        <w:t>ДЕМОВЕРСИЯ</w:t>
      </w:r>
    </w:p>
    <w:p w14:paraId="1A393F2C" w14:textId="77777777" w:rsidR="00902908" w:rsidRPr="00902908" w:rsidRDefault="00902908" w:rsidP="00E0406E">
      <w:pPr>
        <w:pStyle w:val="a3"/>
        <w:autoSpaceDE w:val="0"/>
        <w:autoSpaceDN w:val="0"/>
        <w:adjustRightInd w:val="0"/>
        <w:jc w:val="center"/>
        <w:rPr>
          <w:color w:val="C00000"/>
          <w:sz w:val="28"/>
          <w:szCs w:val="28"/>
        </w:rPr>
      </w:pPr>
    </w:p>
    <w:p w14:paraId="21393941" w14:textId="77777777" w:rsidR="00E0406E" w:rsidRPr="007C664B" w:rsidRDefault="00902908" w:rsidP="00902908">
      <w:pPr>
        <w:pStyle w:val="a3"/>
        <w:ind w:left="644" w:hanging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0406E">
        <w:rPr>
          <w:b/>
          <w:sz w:val="28"/>
          <w:szCs w:val="28"/>
        </w:rPr>
        <w:t>1.</w:t>
      </w:r>
      <w:r w:rsidR="00E0406E" w:rsidRPr="007C664B">
        <w:rPr>
          <w:b/>
          <w:sz w:val="28"/>
          <w:szCs w:val="28"/>
        </w:rPr>
        <w:t>Реши задачу</w:t>
      </w:r>
    </w:p>
    <w:p w14:paraId="2B5623EB" w14:textId="77777777" w:rsidR="00E0406E" w:rsidRPr="007C664B" w:rsidRDefault="00E0406E" w:rsidP="00E0406E">
      <w:pPr>
        <w:pStyle w:val="a3"/>
        <w:jc w:val="both"/>
        <w:rPr>
          <w:sz w:val="28"/>
          <w:szCs w:val="28"/>
        </w:rPr>
      </w:pPr>
      <w:r w:rsidRPr="00CB7000">
        <w:rPr>
          <w:sz w:val="28"/>
          <w:szCs w:val="28"/>
        </w:rPr>
        <w:lastRenderedPageBreak/>
        <w:t xml:space="preserve">В парке высадили </w:t>
      </w:r>
      <w:r w:rsidR="00E051B4">
        <w:rPr>
          <w:sz w:val="28"/>
          <w:szCs w:val="28"/>
        </w:rPr>
        <w:t>4</w:t>
      </w:r>
      <w:r w:rsidRPr="00CB7000">
        <w:rPr>
          <w:sz w:val="28"/>
          <w:szCs w:val="28"/>
        </w:rPr>
        <w:t xml:space="preserve"> ряда </w:t>
      </w:r>
      <w:r w:rsidR="00E051B4">
        <w:rPr>
          <w:sz w:val="28"/>
          <w:szCs w:val="28"/>
        </w:rPr>
        <w:t>берез</w:t>
      </w:r>
      <w:r w:rsidRPr="00CB7000">
        <w:rPr>
          <w:sz w:val="28"/>
          <w:szCs w:val="28"/>
        </w:rPr>
        <w:t xml:space="preserve"> по </w:t>
      </w:r>
      <w:r w:rsidR="00E051B4">
        <w:rPr>
          <w:sz w:val="28"/>
          <w:szCs w:val="28"/>
        </w:rPr>
        <w:t>9</w:t>
      </w:r>
      <w:r w:rsidRPr="00CB7000">
        <w:rPr>
          <w:sz w:val="28"/>
          <w:szCs w:val="28"/>
        </w:rPr>
        <w:t xml:space="preserve"> деревьев и </w:t>
      </w:r>
      <w:r w:rsidR="00E051B4">
        <w:rPr>
          <w:sz w:val="28"/>
          <w:szCs w:val="28"/>
        </w:rPr>
        <w:t>18</w:t>
      </w:r>
      <w:r w:rsidRPr="00CB7000">
        <w:rPr>
          <w:sz w:val="28"/>
          <w:szCs w:val="28"/>
        </w:rPr>
        <w:t xml:space="preserve"> </w:t>
      </w:r>
      <w:r w:rsidR="00E051B4">
        <w:rPr>
          <w:sz w:val="28"/>
          <w:szCs w:val="28"/>
        </w:rPr>
        <w:t>сосен</w:t>
      </w:r>
      <w:r w:rsidRPr="00CB7000">
        <w:rPr>
          <w:sz w:val="28"/>
          <w:szCs w:val="28"/>
        </w:rPr>
        <w:t xml:space="preserve">. Сколько всего </w:t>
      </w:r>
      <w:r w:rsidR="00E051B4">
        <w:rPr>
          <w:sz w:val="28"/>
          <w:szCs w:val="28"/>
        </w:rPr>
        <w:t>берез и сосен высадили в парке?</w:t>
      </w:r>
    </w:p>
    <w:p w14:paraId="22ACB5C8" w14:textId="77777777" w:rsidR="00E0406E" w:rsidRPr="00902908" w:rsidRDefault="00902908" w:rsidP="009029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406E" w:rsidRPr="00902908">
        <w:rPr>
          <w:rFonts w:ascii="Times New Roman" w:hAnsi="Times New Roman" w:cs="Times New Roman"/>
          <w:b/>
          <w:sz w:val="28"/>
          <w:szCs w:val="28"/>
        </w:rPr>
        <w:t xml:space="preserve">2.Запиши и найди значения выражений. </w:t>
      </w:r>
    </w:p>
    <w:p w14:paraId="56C6711A" w14:textId="319EDA0F" w:rsidR="00E0406E" w:rsidRPr="007C664B" w:rsidRDefault="00E0406E" w:rsidP="00E0406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7C664B">
        <w:rPr>
          <w:rFonts w:ascii="Times New Roman" w:hAnsi="Times New Roman" w:cs="Times New Roman"/>
          <w:sz w:val="28"/>
          <w:szCs w:val="28"/>
        </w:rPr>
        <w:t xml:space="preserve"> 20 ∙ </w:t>
      </w:r>
      <w:r w:rsidR="00333EAE">
        <w:rPr>
          <w:rFonts w:ascii="Times New Roman" w:hAnsi="Times New Roman" w:cs="Times New Roman"/>
          <w:sz w:val="28"/>
          <w:szCs w:val="28"/>
        </w:rPr>
        <w:t>6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464CC">
        <w:rPr>
          <w:rFonts w:ascii="Times New Roman" w:hAnsi="Times New Roman" w:cs="Times New Roman"/>
          <w:sz w:val="28"/>
          <w:szCs w:val="28"/>
        </w:rPr>
        <w:t>75</w:t>
      </w:r>
      <w:r w:rsidR="00D464CC" w:rsidRPr="007C664B">
        <w:rPr>
          <w:rFonts w:ascii="Times New Roman" w:hAnsi="Times New Roman" w:cs="Times New Roman"/>
          <w:sz w:val="28"/>
          <w:szCs w:val="28"/>
        </w:rPr>
        <w:t>:</w:t>
      </w:r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33EAE">
        <w:rPr>
          <w:rFonts w:ascii="Times New Roman" w:hAnsi="Times New Roman" w:cs="Times New Roman"/>
          <w:sz w:val="28"/>
          <w:szCs w:val="28"/>
        </w:rPr>
        <w:t>5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15EDDC2C" w14:textId="36204CB6"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33EAE">
        <w:rPr>
          <w:rFonts w:ascii="Times New Roman" w:hAnsi="Times New Roman" w:cs="Times New Roman"/>
          <w:sz w:val="28"/>
          <w:szCs w:val="28"/>
        </w:rPr>
        <w:t>84</w:t>
      </w:r>
      <w:r w:rsidRPr="007C664B">
        <w:rPr>
          <w:rFonts w:ascii="Times New Roman" w:hAnsi="Times New Roman" w:cs="Times New Roman"/>
          <w:sz w:val="28"/>
          <w:szCs w:val="28"/>
        </w:rPr>
        <w:t xml:space="preserve">: </w:t>
      </w:r>
      <w:r w:rsidR="00333EAE">
        <w:rPr>
          <w:rFonts w:ascii="Times New Roman" w:hAnsi="Times New Roman" w:cs="Times New Roman"/>
          <w:sz w:val="28"/>
          <w:szCs w:val="28"/>
        </w:rPr>
        <w:t>3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612442C6" w14:textId="7A3527E5"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  б)</w:t>
      </w:r>
      <w:r w:rsidR="00FD322F">
        <w:rPr>
          <w:rFonts w:ascii="Times New Roman" w:hAnsi="Times New Roman" w:cs="Times New Roman"/>
          <w:sz w:val="28"/>
          <w:szCs w:val="28"/>
        </w:rPr>
        <w:t xml:space="preserve"> (6</w:t>
      </w:r>
      <w:r w:rsidR="00333EAE">
        <w:rPr>
          <w:rFonts w:ascii="Times New Roman" w:hAnsi="Times New Roman" w:cs="Times New Roman"/>
          <w:sz w:val="28"/>
          <w:szCs w:val="28"/>
        </w:rPr>
        <w:t>3</w:t>
      </w:r>
      <w:r w:rsidR="00FD322F">
        <w:rPr>
          <w:rFonts w:ascii="Times New Roman" w:hAnsi="Times New Roman" w:cs="Times New Roman"/>
          <w:sz w:val="28"/>
          <w:szCs w:val="28"/>
        </w:rPr>
        <w:t xml:space="preserve"> + 33</w:t>
      </w:r>
      <w:r w:rsidR="00333EAE">
        <w:rPr>
          <w:rFonts w:ascii="Times New Roman" w:hAnsi="Times New Roman" w:cs="Times New Roman"/>
          <w:sz w:val="28"/>
          <w:szCs w:val="28"/>
        </w:rPr>
        <w:t xml:space="preserve">): </w:t>
      </w:r>
      <w:r w:rsidR="00FD322F">
        <w:rPr>
          <w:rFonts w:ascii="Times New Roman" w:hAnsi="Times New Roman" w:cs="Times New Roman"/>
          <w:sz w:val="28"/>
          <w:szCs w:val="28"/>
        </w:rPr>
        <w:t>8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</w:t>
      </w:r>
      <w:r w:rsidR="00FD322F">
        <w:rPr>
          <w:rFonts w:ascii="Times New Roman" w:hAnsi="Times New Roman" w:cs="Times New Roman"/>
          <w:sz w:val="28"/>
          <w:szCs w:val="28"/>
        </w:rPr>
        <w:t>4</w:t>
      </w:r>
    </w:p>
    <w:p w14:paraId="47228803" w14:textId="77777777"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7C664B">
        <w:rPr>
          <w:rFonts w:ascii="Times New Roman" w:hAnsi="Times New Roman" w:cs="Times New Roman"/>
          <w:b/>
          <w:i/>
          <w:sz w:val="28"/>
          <w:szCs w:val="28"/>
        </w:rPr>
        <w:t>в) вычисли, используя запись столбиком</w:t>
      </w:r>
    </w:p>
    <w:p w14:paraId="12C8AC04" w14:textId="77777777"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322F">
        <w:rPr>
          <w:rFonts w:ascii="Times New Roman" w:hAnsi="Times New Roman" w:cs="Times New Roman"/>
          <w:sz w:val="28"/>
          <w:szCs w:val="28"/>
        </w:rPr>
        <w:t>138+82</w:t>
      </w:r>
      <w:r w:rsidRPr="007C664B">
        <w:rPr>
          <w:rFonts w:ascii="Times New Roman" w:hAnsi="Times New Roman" w:cs="Times New Roman"/>
          <w:sz w:val="28"/>
          <w:szCs w:val="28"/>
        </w:rPr>
        <w:t xml:space="preserve">2          </w:t>
      </w:r>
      <w:r w:rsidR="00FD322F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>-1</w:t>
      </w:r>
      <w:r w:rsidR="00E051B4">
        <w:rPr>
          <w:rFonts w:ascii="Times New Roman" w:hAnsi="Times New Roman" w:cs="Times New Roman"/>
          <w:sz w:val="28"/>
          <w:szCs w:val="28"/>
        </w:rPr>
        <w:t>5</w:t>
      </w:r>
      <w:r w:rsidRPr="007C664B">
        <w:rPr>
          <w:rFonts w:ascii="Times New Roman" w:hAnsi="Times New Roman" w:cs="Times New Roman"/>
          <w:sz w:val="28"/>
          <w:szCs w:val="28"/>
        </w:rPr>
        <w:t xml:space="preserve">3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7BCF86" w14:textId="77777777"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C664B">
        <w:rPr>
          <w:rFonts w:ascii="Times New Roman" w:hAnsi="Times New Roman" w:cs="Times New Roman"/>
          <w:b/>
          <w:sz w:val="28"/>
          <w:szCs w:val="28"/>
        </w:rPr>
        <w:t>г)</w:t>
      </w: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Запиши. Реши уравнения</w:t>
      </w:r>
    </w:p>
    <w:p w14:paraId="23D518C1" w14:textId="77777777"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  <w:r w:rsidRPr="007C664B">
        <w:rPr>
          <w:sz w:val="28"/>
          <w:szCs w:val="28"/>
          <w:lang w:val="en-US"/>
        </w:rPr>
        <w:t>y</w:t>
      </w:r>
      <w:r w:rsidR="00333EAE">
        <w:rPr>
          <w:sz w:val="28"/>
          <w:szCs w:val="28"/>
        </w:rPr>
        <w:t>+20=10</w:t>
      </w:r>
      <w:r w:rsidRPr="007C664B">
        <w:rPr>
          <w:sz w:val="28"/>
          <w:szCs w:val="28"/>
        </w:rPr>
        <w:t xml:space="preserve">0                         </w:t>
      </w:r>
      <w:r w:rsidR="00333EAE">
        <w:rPr>
          <w:sz w:val="28"/>
          <w:szCs w:val="28"/>
        </w:rPr>
        <w:t>4</w:t>
      </w:r>
      <w:r w:rsidRPr="007C664B">
        <w:rPr>
          <w:sz w:val="28"/>
          <w:szCs w:val="28"/>
          <w:lang w:bidi="en-US"/>
        </w:rPr>
        <w:t>∙</w:t>
      </w:r>
      <w:r>
        <w:rPr>
          <w:sz w:val="28"/>
          <w:szCs w:val="28"/>
        </w:rPr>
        <w:t>х=8</w:t>
      </w:r>
      <w:r w:rsidRPr="007C664B">
        <w:rPr>
          <w:sz w:val="28"/>
          <w:szCs w:val="28"/>
        </w:rPr>
        <w:t xml:space="preserve">0 </w:t>
      </w:r>
    </w:p>
    <w:p w14:paraId="41236C1F" w14:textId="77777777"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</w:p>
    <w:p w14:paraId="06F7AA19" w14:textId="77777777" w:rsidR="00E0406E" w:rsidRPr="00E051B4" w:rsidRDefault="00E0406E" w:rsidP="00E051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908">
        <w:rPr>
          <w:rFonts w:ascii="Times New Roman" w:hAnsi="Times New Roman" w:cs="Times New Roman"/>
          <w:sz w:val="28"/>
          <w:szCs w:val="28"/>
        </w:rPr>
        <w:t xml:space="preserve">     </w:t>
      </w:r>
      <w:r w:rsidRPr="00902908">
        <w:rPr>
          <w:rFonts w:ascii="Times New Roman" w:hAnsi="Times New Roman" w:cs="Times New Roman"/>
          <w:b/>
          <w:sz w:val="28"/>
          <w:szCs w:val="28"/>
        </w:rPr>
        <w:t>3.Реш</w:t>
      </w:r>
      <w:r w:rsidR="00E051B4">
        <w:rPr>
          <w:rFonts w:ascii="Times New Roman" w:hAnsi="Times New Roman" w:cs="Times New Roman"/>
          <w:b/>
          <w:sz w:val="28"/>
          <w:szCs w:val="28"/>
        </w:rPr>
        <w:t>и задачу</w:t>
      </w:r>
    </w:p>
    <w:p w14:paraId="66452379" w14:textId="77777777" w:rsidR="00E0406E" w:rsidRDefault="00E051B4" w:rsidP="00E0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1B4">
        <w:rPr>
          <w:rFonts w:ascii="Times New Roman" w:eastAsia="Times New Roman" w:hAnsi="Times New Roman" w:cs="Times New Roman"/>
          <w:color w:val="000000"/>
          <w:sz w:val="28"/>
          <w:szCs w:val="28"/>
        </w:rPr>
        <w:t>С 8 овец настригли 48 кг шерсти, с каждой поровну. Сколько овец нужно остричь, чтобы получить 30 кг шерсти?</w:t>
      </w:r>
    </w:p>
    <w:p w14:paraId="056EC11C" w14:textId="77777777" w:rsidR="00E051B4" w:rsidRPr="00E051B4" w:rsidRDefault="00E051B4" w:rsidP="00E0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F31515" w14:textId="77777777" w:rsidR="00E0406E" w:rsidRPr="00902908" w:rsidRDefault="00E0406E" w:rsidP="00E0406E">
      <w:pPr>
        <w:spacing w:after="0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908">
        <w:rPr>
          <w:rFonts w:ascii="Times New Roman" w:hAnsi="Times New Roman" w:cs="Times New Roman"/>
          <w:b/>
          <w:sz w:val="28"/>
          <w:szCs w:val="28"/>
        </w:rPr>
        <w:t xml:space="preserve">   4.  Преобразуй величины:</w:t>
      </w:r>
    </w:p>
    <w:p w14:paraId="7C7C8C29" w14:textId="77777777" w:rsidR="00E0406E" w:rsidRPr="00CC3947" w:rsidRDefault="00CC3947" w:rsidP="00E0406E">
      <w:pPr>
        <w:spacing w:after="0"/>
        <w:ind w:left="60"/>
        <w:rPr>
          <w:rFonts w:ascii="Times New Roman" w:hAnsi="Times New Roman" w:cs="Times New Roman"/>
          <w:sz w:val="28"/>
          <w:szCs w:val="28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дм 5см =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</w:t>
      </w:r>
    </w:p>
    <w:p w14:paraId="5119F050" w14:textId="77777777" w:rsidR="00CC3947" w:rsidRPr="00CC3947" w:rsidRDefault="00CC3947" w:rsidP="00E0406E">
      <w:pPr>
        <w:spacing w:after="0"/>
        <w:ind w:left="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р. 5 к. = 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к.</w:t>
      </w:r>
    </w:p>
    <w:p w14:paraId="6B250ACC" w14:textId="77777777" w:rsidR="00E0406E" w:rsidRPr="00333EAE" w:rsidRDefault="00CC3947" w:rsidP="00333EAE">
      <w:pPr>
        <w:spacing w:after="0"/>
        <w:ind w:left="60"/>
        <w:rPr>
          <w:rFonts w:ascii="Times New Roman" w:hAnsi="Times New Roman" w:cs="Times New Roman"/>
          <w:sz w:val="28"/>
          <w:szCs w:val="28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405 см = 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</w:t>
      </w:r>
    </w:p>
    <w:p w14:paraId="071C16DE" w14:textId="77777777" w:rsidR="00E0406E" w:rsidRPr="007C664B" w:rsidRDefault="00E0406E" w:rsidP="00E040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C664B">
        <w:rPr>
          <w:rFonts w:ascii="Times New Roman" w:hAnsi="Times New Roman" w:cs="Times New Roman"/>
          <w:sz w:val="28"/>
          <w:szCs w:val="28"/>
        </w:rPr>
        <w:t xml:space="preserve">Длина прямоугольника </w:t>
      </w:r>
      <w:r w:rsidR="00333EAE">
        <w:rPr>
          <w:rFonts w:ascii="Times New Roman" w:hAnsi="Times New Roman" w:cs="Times New Roman"/>
          <w:sz w:val="28"/>
          <w:szCs w:val="28"/>
        </w:rPr>
        <w:t>4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см, ширина на </w:t>
      </w:r>
      <w:r w:rsidR="00333EAE">
        <w:rPr>
          <w:rFonts w:ascii="Times New Roman" w:hAnsi="Times New Roman" w:cs="Times New Roman"/>
          <w:sz w:val="28"/>
          <w:szCs w:val="28"/>
        </w:rPr>
        <w:t>2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 меньше. Вычисли периметр и площадь прямоугольника.</w:t>
      </w:r>
    </w:p>
    <w:p w14:paraId="5BA605B5" w14:textId="77777777" w:rsidR="00E0406E" w:rsidRPr="00CC329F" w:rsidRDefault="00CC329F" w:rsidP="00CC329F">
      <w:pPr>
        <w:spacing w:after="0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6.Работа с информацией</w:t>
      </w:r>
    </w:p>
    <w:p w14:paraId="0B35E067" w14:textId="77777777"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спортивных соревнованиях по нескольким видам спорта приняли участие 4 команды. Количество медалей, полученных командами, представлено в таблице. Используя эти данные, ответь на вопросы.</w:t>
      </w:r>
    </w:p>
    <w:p w14:paraId="2CEE7542" w14:textId="77777777"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Ind w:w="-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8"/>
        <w:gridCol w:w="2019"/>
        <w:gridCol w:w="2857"/>
        <w:gridCol w:w="2571"/>
      </w:tblGrid>
      <w:tr w:rsidR="00CC329F" w:rsidRPr="00CC329F" w14:paraId="42437DC7" w14:textId="77777777" w:rsidTr="00CC329F">
        <w:trPr>
          <w:trHeight w:val="526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153466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Команда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881B92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Золотые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96AD2B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Серебряные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7E31A5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Бронзовые</w:t>
            </w:r>
          </w:p>
        </w:tc>
      </w:tr>
      <w:tr w:rsidR="00CC329F" w:rsidRPr="00CC329F" w14:paraId="335972D3" w14:textId="77777777" w:rsidTr="00A74605">
        <w:trPr>
          <w:trHeight w:val="331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3D1848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Сириус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D94597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4F9DFA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6C5DDC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C329F" w:rsidRPr="00CC329F" w14:paraId="2B9B0245" w14:textId="77777777" w:rsidTr="00A74605">
        <w:trPr>
          <w:trHeight w:val="282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96E172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Орион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538F41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B9D56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BFB54C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C329F" w:rsidRPr="00CC329F" w14:paraId="203F4DB3" w14:textId="77777777" w:rsidTr="00A74605">
        <w:trPr>
          <w:trHeight w:val="387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B2ECDA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Заря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355498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B0631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293767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C329F" w:rsidRPr="00CC329F" w14:paraId="773F8C51" w14:textId="77777777" w:rsidTr="00A74605">
        <w:trPr>
          <w:trHeight w:val="423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94995B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Весна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CBFCEB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29A70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B9714" w14:textId="77777777"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5BF6E627" w14:textId="77777777"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9E84135" w14:textId="77777777"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серебряных медалей завоевала команда Сириус</w:t>
      </w:r>
      <w:r w:rsidR="003541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Заря вместе</w:t>
      </w: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E1A5C54" w14:textId="77777777" w:rsidR="00E0406E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54E6B1" w14:textId="77777777" w:rsidR="007533E9" w:rsidRDefault="00E0406E" w:rsidP="00902908">
      <w:pPr>
        <w:pStyle w:val="a5"/>
        <w:rPr>
          <w:rFonts w:ascii="Times New Roman" w:hAnsi="Times New Roman"/>
          <w:sz w:val="28"/>
          <w:szCs w:val="28"/>
        </w:rPr>
      </w:pPr>
      <w:r w:rsidRPr="007C664B">
        <w:rPr>
          <w:rFonts w:ascii="Times New Roman" w:hAnsi="Times New Roman"/>
          <w:b/>
          <w:sz w:val="28"/>
          <w:szCs w:val="28"/>
        </w:rPr>
        <w:t>7</w:t>
      </w:r>
      <w:proofErr w:type="gramStart"/>
      <w:r w:rsidRPr="00C03139">
        <w:rPr>
          <w:rFonts w:ascii="Times New Roman" w:hAnsi="Times New Roman"/>
          <w:b/>
          <w:sz w:val="28"/>
          <w:szCs w:val="28"/>
        </w:rPr>
        <w:t>*</w:t>
      </w:r>
      <w:r w:rsidRPr="00C03139">
        <w:rPr>
          <w:rFonts w:ascii="Times New Roman" w:hAnsi="Times New Roman"/>
          <w:sz w:val="28"/>
          <w:szCs w:val="28"/>
        </w:rPr>
        <w:t xml:space="preserve">  </w:t>
      </w:r>
      <w:r w:rsidR="00902908" w:rsidRPr="00902908">
        <w:rPr>
          <w:rFonts w:ascii="Times New Roman" w:hAnsi="Times New Roman"/>
          <w:sz w:val="28"/>
          <w:szCs w:val="28"/>
        </w:rPr>
        <w:t>Три</w:t>
      </w:r>
      <w:proofErr w:type="gramEnd"/>
      <w:r w:rsidR="00902908" w:rsidRPr="00902908">
        <w:rPr>
          <w:rFonts w:ascii="Times New Roman" w:hAnsi="Times New Roman"/>
          <w:sz w:val="28"/>
          <w:szCs w:val="28"/>
        </w:rPr>
        <w:t xml:space="preserve"> брата поймали 29 карасей. Когда один брат отложил для ухи 6 штук, другой – 2, а третий – 3. то у каждого осталось равное количество рыб. Сколько карасей поймал каждый из них?</w:t>
      </w:r>
    </w:p>
    <w:p w14:paraId="28230EE3" w14:textId="77777777" w:rsidR="007533E9" w:rsidRDefault="007533E9" w:rsidP="00902908">
      <w:pPr>
        <w:pStyle w:val="a5"/>
        <w:rPr>
          <w:rFonts w:ascii="Times New Roman" w:hAnsi="Times New Roman"/>
          <w:sz w:val="28"/>
          <w:szCs w:val="28"/>
        </w:rPr>
      </w:pPr>
    </w:p>
    <w:p w14:paraId="63FED43C" w14:textId="77777777" w:rsidR="00E0406E" w:rsidRDefault="00E0406E" w:rsidP="007533E9">
      <w:pPr>
        <w:pStyle w:val="a5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t>КЛЮЧИ И КРИТЕРИИ ОЦЕНИВАНИЯ ЗАДАНИЙ</w:t>
      </w:r>
    </w:p>
    <w:p w14:paraId="4220DD5C" w14:textId="77777777" w:rsidR="00E0406E" w:rsidRDefault="00E0406E" w:rsidP="00E04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демоверсия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36"/>
      </w:tblGrid>
      <w:tr w:rsidR="00E0406E" w:rsidRPr="00311229" w14:paraId="439D1273" w14:textId="77777777" w:rsidTr="0095362A">
        <w:tc>
          <w:tcPr>
            <w:tcW w:w="10456" w:type="dxa"/>
          </w:tcPr>
          <w:p w14:paraId="01D8EAE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оценивании ответов, допущенные обучающимися орфографические</w:t>
            </w:r>
          </w:p>
          <w:p w14:paraId="79B8DA56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7BD9A442" w14:textId="77777777" w:rsidR="00E0406E" w:rsidRPr="00311229" w:rsidRDefault="00E0406E" w:rsidP="00E040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8"/>
        <w:gridCol w:w="7828"/>
        <w:gridCol w:w="1540"/>
      </w:tblGrid>
      <w:tr w:rsidR="00E0406E" w:rsidRPr="00311229" w14:paraId="7B34F679" w14:textId="77777777" w:rsidTr="0095362A">
        <w:trPr>
          <w:trHeight w:val="800"/>
        </w:trPr>
        <w:tc>
          <w:tcPr>
            <w:tcW w:w="988" w:type="dxa"/>
          </w:tcPr>
          <w:p w14:paraId="677F7A0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07A2B27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14:paraId="09D6364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14:paraId="79EC5991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Баллы </w:t>
            </w:r>
          </w:p>
        </w:tc>
      </w:tr>
      <w:tr w:rsidR="00E0406E" w:rsidRPr="00311229" w14:paraId="3BF30457" w14:textId="77777777" w:rsidTr="0095362A">
        <w:trPr>
          <w:trHeight w:val="526"/>
        </w:trPr>
        <w:tc>
          <w:tcPr>
            <w:tcW w:w="988" w:type="dxa"/>
          </w:tcPr>
          <w:p w14:paraId="39E08841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7909" w:type="dxa"/>
          </w:tcPr>
          <w:p w14:paraId="75D7E8AC" w14:textId="77777777"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14:paraId="7705FE20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14:paraId="3CACCA4D" w14:textId="77777777" w:rsidTr="0095362A">
        <w:tc>
          <w:tcPr>
            <w:tcW w:w="988" w:type="dxa"/>
          </w:tcPr>
          <w:p w14:paraId="74FA5B0A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43837BE1" w14:textId="77777777" w:rsidR="00E0406E" w:rsidRPr="00311229" w:rsidRDefault="003541A6" w:rsidP="00354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=36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высадили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берез</w:t>
            </w:r>
          </w:p>
        </w:tc>
        <w:tc>
          <w:tcPr>
            <w:tcW w:w="1559" w:type="dxa"/>
          </w:tcPr>
          <w:p w14:paraId="26343A49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0406E" w:rsidRPr="00311229" w14:paraId="523279F4" w14:textId="77777777" w:rsidTr="0095362A">
        <w:tc>
          <w:tcPr>
            <w:tcW w:w="988" w:type="dxa"/>
          </w:tcPr>
          <w:p w14:paraId="4BD9C64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C97CD74" w14:textId="352DC576" w:rsidR="00E0406E" w:rsidRPr="00311229" w:rsidRDefault="00E0406E" w:rsidP="00A060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36+1</w:t>
            </w:r>
            <w:r w:rsidR="00354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54</w:t>
            </w:r>
            <w:r w:rsidR="00D464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D464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D464CC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="00D464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саженца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высадили всего</w:t>
            </w:r>
          </w:p>
        </w:tc>
        <w:tc>
          <w:tcPr>
            <w:tcW w:w="1559" w:type="dxa"/>
          </w:tcPr>
          <w:p w14:paraId="66B1E887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0406E" w:rsidRPr="00311229" w14:paraId="47DA5C3F" w14:textId="77777777" w:rsidTr="0095362A">
        <w:tc>
          <w:tcPr>
            <w:tcW w:w="988" w:type="dxa"/>
          </w:tcPr>
          <w:p w14:paraId="757D6998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14:paraId="6748D1E5" w14:textId="77777777" w:rsidR="00E0406E" w:rsidRPr="00311229" w:rsidRDefault="00E0406E" w:rsidP="0095362A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а) Арифметические действия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6FA92AC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054887A5" w14:textId="77777777" w:rsidTr="0095362A">
        <w:tc>
          <w:tcPr>
            <w:tcW w:w="988" w:type="dxa"/>
          </w:tcPr>
          <w:p w14:paraId="1F11BBD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065F4674" w14:textId="703731B8" w:rsidR="00A06022" w:rsidRPr="007C664B" w:rsidRDefault="00A06022" w:rsidP="00A06022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20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=120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464C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D464CC" w:rsidRPr="007C664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15=3     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=65         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464C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D464CC" w:rsidRPr="007C664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4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64CC"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</w:p>
          <w:p w14:paraId="101E777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BDA6B05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E0406E" w:rsidRPr="00311229" w14:paraId="72FEF9EE" w14:textId="77777777" w:rsidTr="0095362A">
        <w:tc>
          <w:tcPr>
            <w:tcW w:w="988" w:type="dxa"/>
          </w:tcPr>
          <w:p w14:paraId="4A887CEA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12CEAC8" w14:textId="77777777"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  <w:r w:rsidRPr="007C6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06022">
              <w:rPr>
                <w:rFonts w:ascii="Times New Roman" w:hAnsi="Times New Roman"/>
                <w:sz w:val="28"/>
                <w:szCs w:val="28"/>
              </w:rPr>
              <w:t>(63 + 33</w:t>
            </w:r>
            <w:proofErr w:type="gramStart"/>
            <w:r w:rsidR="00A06022">
              <w:rPr>
                <w:rFonts w:ascii="Times New Roman" w:hAnsi="Times New Roman"/>
                <w:sz w:val="28"/>
                <w:szCs w:val="28"/>
              </w:rPr>
              <w:t>) :</w:t>
            </w:r>
            <w:proofErr w:type="gramEnd"/>
            <w:r w:rsidR="00A0602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A06022" w:rsidRPr="007C664B">
              <w:rPr>
                <w:rFonts w:ascii="Times New Roman" w:hAnsi="Times New Roman"/>
                <w:sz w:val="28"/>
                <w:szCs w:val="28"/>
              </w:rPr>
              <w:t xml:space="preserve">  ∙ </w:t>
            </w:r>
            <w:r w:rsidR="00A060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6337E95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E0406E" w:rsidRPr="00311229" w14:paraId="43D7F4DE" w14:textId="77777777" w:rsidTr="0095362A">
        <w:tc>
          <w:tcPr>
            <w:tcW w:w="988" w:type="dxa"/>
          </w:tcPr>
          <w:p w14:paraId="3AC70510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001A1C58" w14:textId="77777777" w:rsidR="00E0406E" w:rsidRPr="00311229" w:rsidRDefault="00E0406E" w:rsidP="00DC3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14:paraId="04BE142B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0B1871F2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16621484" w14:textId="77777777" w:rsidTr="0095362A">
        <w:tc>
          <w:tcPr>
            <w:tcW w:w="988" w:type="dxa"/>
          </w:tcPr>
          <w:p w14:paraId="4ED9B2CA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10ACD224" w14:textId="77777777" w:rsidR="00E0406E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Арифметические действия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(запись столбиком)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14:paraId="510671FD" w14:textId="77777777" w:rsidR="00E0406E" w:rsidRPr="007C664B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C3B89">
              <w:rPr>
                <w:rFonts w:ascii="Times New Roman" w:hAnsi="Times New Roman" w:cs="Times New Roman"/>
                <w:sz w:val="28"/>
                <w:szCs w:val="28"/>
              </w:rPr>
              <w:t>138+82</w:t>
            </w:r>
            <w:r w:rsidR="00DC3B89"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3B89">
              <w:rPr>
                <w:rFonts w:ascii="Times New Roman" w:hAnsi="Times New Roman" w:cs="Times New Roman"/>
                <w:sz w:val="28"/>
                <w:szCs w:val="28"/>
              </w:rPr>
              <w:t>= 960</w:t>
            </w:r>
            <w:r w:rsidR="00DC3B89"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C3B89">
              <w:rPr>
                <w:rFonts w:ascii="Times New Roman" w:hAnsi="Times New Roman" w:cs="Times New Roman"/>
                <w:sz w:val="28"/>
                <w:szCs w:val="28"/>
              </w:rPr>
              <w:t>504-15</w:t>
            </w:r>
            <w:r w:rsidR="00DC3B89" w:rsidRPr="007C6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3B89">
              <w:rPr>
                <w:rFonts w:ascii="Times New Roman" w:hAnsi="Times New Roman" w:cs="Times New Roman"/>
                <w:sz w:val="28"/>
                <w:szCs w:val="28"/>
              </w:rPr>
              <w:t>=351</w:t>
            </w:r>
            <w:r w:rsidR="00DC3B89"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C3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F4FD89D" w14:textId="77777777" w:rsidR="00E0406E" w:rsidRPr="007C664B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35F9D8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EA237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</w:t>
            </w:r>
          </w:p>
        </w:tc>
      </w:tr>
      <w:tr w:rsidR="00E0406E" w:rsidRPr="00311229" w14:paraId="25545D65" w14:textId="77777777" w:rsidTr="0095362A">
        <w:trPr>
          <w:trHeight w:val="221"/>
        </w:trPr>
        <w:tc>
          <w:tcPr>
            <w:tcW w:w="988" w:type="dxa"/>
          </w:tcPr>
          <w:p w14:paraId="4BB9BB3C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2F50B7E0" w14:textId="77777777"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14:paraId="46AAE65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3C95FE7C" w14:textId="77777777" w:rsidTr="0095362A">
        <w:tc>
          <w:tcPr>
            <w:tcW w:w="988" w:type="dxa"/>
          </w:tcPr>
          <w:p w14:paraId="308FBCD7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154C5315" w14:textId="77777777"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у+2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*х=80</w:t>
            </w:r>
          </w:p>
          <w:p w14:paraId="2C1C1157" w14:textId="685FBB42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– 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        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464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80: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  <w:p w14:paraId="4BD1FFBC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х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</w:t>
            </w:r>
          </w:p>
          <w:p w14:paraId="524CB3ED" w14:textId="77777777"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*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14:paraId="639F62C3" w14:textId="77777777"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749CC09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14:paraId="27BD1F48" w14:textId="77777777" w:rsidTr="0095362A">
        <w:tc>
          <w:tcPr>
            <w:tcW w:w="988" w:type="dxa"/>
          </w:tcPr>
          <w:p w14:paraId="61509E68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14:paraId="6CD9E0EF" w14:textId="77777777"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Работа с текстовыми задачами.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7D9712E7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E0406E" w:rsidRPr="00311229" w14:paraId="1D6F93AC" w14:textId="77777777" w:rsidTr="0095362A">
        <w:tc>
          <w:tcPr>
            <w:tcW w:w="988" w:type="dxa"/>
          </w:tcPr>
          <w:p w14:paraId="1D65CE45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65A700FC" w14:textId="0EB5D1BC" w:rsidR="00E0406E" w:rsidRPr="00311229" w:rsidRDefault="00E0406E" w:rsidP="007121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48:8=6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D464CC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  <w:r w:rsidR="00D464CC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="00D464C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) 30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6=5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D464CC">
              <w:rPr>
                <w:rFonts w:ascii="Times New Roman" w:hAnsi="Times New Roman"/>
                <w:color w:val="000000"/>
                <w:sz w:val="28"/>
                <w:szCs w:val="28"/>
              </w:rPr>
              <w:t>ов) Ответ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5 овец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52DDAE2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0406E" w:rsidRPr="00311229" w14:paraId="49DFE8B3" w14:textId="77777777" w:rsidTr="0095362A">
        <w:tc>
          <w:tcPr>
            <w:tcW w:w="988" w:type="dxa"/>
          </w:tcPr>
          <w:p w14:paraId="5C80DE1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14:paraId="56D5D3F4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14:paraId="6431142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3D7CBB5F" w14:textId="77777777" w:rsidTr="0095362A">
        <w:tc>
          <w:tcPr>
            <w:tcW w:w="988" w:type="dxa"/>
          </w:tcPr>
          <w:p w14:paraId="2DEEF983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43E6F24D" w14:textId="77777777" w:rsidR="007121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9 дм 5см =950 мм</w:t>
            </w:r>
          </w:p>
          <w:p w14:paraId="0DEA5A67" w14:textId="77777777" w:rsidR="007121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7 р. 5 к. = 705 к.</w:t>
            </w:r>
          </w:p>
          <w:p w14:paraId="729AE081" w14:textId="77777777" w:rsidR="00E040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405 см = 4 м 5 см</w:t>
            </w:r>
          </w:p>
          <w:p w14:paraId="3AA3B2D2" w14:textId="77777777" w:rsidR="00E0406E" w:rsidRPr="00311229" w:rsidRDefault="00E0406E" w:rsidP="0095362A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0FE2CE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14:paraId="62C004EB" w14:textId="77777777" w:rsidTr="0095362A">
        <w:tc>
          <w:tcPr>
            <w:tcW w:w="988" w:type="dxa"/>
          </w:tcPr>
          <w:p w14:paraId="752D10B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909" w:type="dxa"/>
          </w:tcPr>
          <w:p w14:paraId="5CE80BB5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14:paraId="4D161211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14:paraId="146395EB" w14:textId="77777777" w:rsidTr="0095362A">
        <w:tc>
          <w:tcPr>
            <w:tcW w:w="988" w:type="dxa"/>
          </w:tcPr>
          <w:p w14:paraId="7B89970A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68745B82" w14:textId="77777777" w:rsidR="00E0406E" w:rsidRPr="00311229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4– 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 – ширина</w:t>
            </w:r>
          </w:p>
        </w:tc>
        <w:tc>
          <w:tcPr>
            <w:tcW w:w="1559" w:type="dxa"/>
          </w:tcPr>
          <w:p w14:paraId="52E77440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293EE257" w14:textId="77777777" w:rsidTr="0095362A">
        <w:tc>
          <w:tcPr>
            <w:tcW w:w="988" w:type="dxa"/>
          </w:tcPr>
          <w:p w14:paraId="4B7B039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494623B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</w:p>
          <w:p w14:paraId="22D58F48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1D71D16" wp14:editId="4483A34B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37465</wp:posOffset>
                      </wp:positionV>
                      <wp:extent cx="914400" cy="358775"/>
                      <wp:effectExtent l="13335" t="9525" r="15240" b="12700"/>
                      <wp:wrapNone/>
                      <wp:docPr id="6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587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12700">
                                <a:solidFill>
                                  <a:srgbClr val="4F81BD">
                                    <a:lumMod val="50000"/>
                                    <a:lumOff val="0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F06F6" id="Прямоугольник 1" o:spid="_x0000_s1026" style="position:absolute;margin-left:24.6pt;margin-top:2.95pt;width:1in;height:2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" strokecolor="#254061" strokeweight="1pt"/>
                  </w:pict>
                </mc:Fallback>
              </mc:AlternateContent>
            </w:r>
          </w:p>
          <w:p w14:paraId="75E68888" w14:textId="77777777" w:rsidR="00E0406E" w:rsidRPr="00311229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2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</w:p>
          <w:p w14:paraId="2810BF45" w14:textId="77777777" w:rsidR="00E0406E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4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14:paraId="25868944" w14:textId="77777777" w:rsidR="00E0406E" w:rsidRPr="006022F6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4*2=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354CCF51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1559" w:type="dxa"/>
          </w:tcPr>
          <w:p w14:paraId="5EBA398E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6EECFC5B" w14:textId="77777777" w:rsidTr="0095362A">
        <w:tc>
          <w:tcPr>
            <w:tcW w:w="988" w:type="dxa"/>
          </w:tcPr>
          <w:p w14:paraId="6C7DF0B4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909" w:type="dxa"/>
          </w:tcPr>
          <w:p w14:paraId="36882612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14:paraId="202963F9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14:paraId="4C3DE4A2" w14:textId="77777777" w:rsidTr="0095362A">
        <w:trPr>
          <w:trHeight w:val="2117"/>
        </w:trPr>
        <w:tc>
          <w:tcPr>
            <w:tcW w:w="988" w:type="dxa"/>
          </w:tcPr>
          <w:p w14:paraId="149A120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715"/>
              <w:gridCol w:w="1803"/>
              <w:gridCol w:w="1715"/>
              <w:gridCol w:w="1716"/>
            </w:tblGrid>
            <w:tr w:rsidR="006C1ACE" w:rsidRPr="006C1ACE" w14:paraId="082FD3E5" w14:textId="77777777" w:rsidTr="006C1ACE">
              <w:tc>
                <w:tcPr>
                  <w:tcW w:w="1715" w:type="dxa"/>
                </w:tcPr>
                <w:p w14:paraId="75B2E185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Команда</w:t>
                  </w:r>
                </w:p>
              </w:tc>
              <w:tc>
                <w:tcPr>
                  <w:tcW w:w="1803" w:type="dxa"/>
                </w:tcPr>
                <w:p w14:paraId="6A82ADFD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Золотые</w:t>
                  </w:r>
                </w:p>
              </w:tc>
              <w:tc>
                <w:tcPr>
                  <w:tcW w:w="1715" w:type="dxa"/>
                </w:tcPr>
                <w:p w14:paraId="3259BAB9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Серебряные</w:t>
                  </w:r>
                </w:p>
              </w:tc>
              <w:tc>
                <w:tcPr>
                  <w:tcW w:w="1716" w:type="dxa"/>
                </w:tcPr>
                <w:p w14:paraId="375D0FB1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Бронзовые</w:t>
                  </w:r>
                </w:p>
              </w:tc>
            </w:tr>
            <w:tr w:rsidR="006C1ACE" w:rsidRPr="006C1ACE" w14:paraId="0B277A67" w14:textId="77777777" w:rsidTr="006C1ACE">
              <w:tc>
                <w:tcPr>
                  <w:tcW w:w="1715" w:type="dxa"/>
                </w:tcPr>
                <w:p w14:paraId="2DE09C75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Сириус</w:t>
                  </w:r>
                </w:p>
              </w:tc>
              <w:tc>
                <w:tcPr>
                  <w:tcW w:w="1803" w:type="dxa"/>
                </w:tcPr>
                <w:p w14:paraId="1CDF0B0C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14:paraId="33B79D55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6" w:type="dxa"/>
                </w:tcPr>
                <w:p w14:paraId="261B94C8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6C1ACE" w:rsidRPr="006C1ACE" w14:paraId="3F0D8AAA" w14:textId="77777777" w:rsidTr="006C1ACE">
              <w:tc>
                <w:tcPr>
                  <w:tcW w:w="1715" w:type="dxa"/>
                </w:tcPr>
                <w:p w14:paraId="048F684F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Орион</w:t>
                  </w:r>
                </w:p>
              </w:tc>
              <w:tc>
                <w:tcPr>
                  <w:tcW w:w="1803" w:type="dxa"/>
                </w:tcPr>
                <w:p w14:paraId="0CA15C98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5" w:type="dxa"/>
                </w:tcPr>
                <w:p w14:paraId="2569E80C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16" w:type="dxa"/>
                </w:tcPr>
                <w:p w14:paraId="6AF7CA01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6C1ACE" w:rsidRPr="006C1ACE" w14:paraId="428C07FE" w14:textId="77777777" w:rsidTr="006C1ACE">
              <w:tc>
                <w:tcPr>
                  <w:tcW w:w="1715" w:type="dxa"/>
                </w:tcPr>
                <w:p w14:paraId="058D70CE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Заря</w:t>
                  </w:r>
                </w:p>
              </w:tc>
              <w:tc>
                <w:tcPr>
                  <w:tcW w:w="1803" w:type="dxa"/>
                </w:tcPr>
                <w:p w14:paraId="1E2D4888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15" w:type="dxa"/>
                </w:tcPr>
                <w:p w14:paraId="4A445E00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14:paraId="3BD7029D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6C1ACE" w:rsidRPr="006C1ACE" w14:paraId="3C637A08" w14:textId="77777777" w:rsidTr="006C1ACE">
              <w:tc>
                <w:tcPr>
                  <w:tcW w:w="1715" w:type="dxa"/>
                </w:tcPr>
                <w:p w14:paraId="111B75A4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Весна</w:t>
                  </w:r>
                </w:p>
              </w:tc>
              <w:tc>
                <w:tcPr>
                  <w:tcW w:w="1803" w:type="dxa"/>
                </w:tcPr>
                <w:p w14:paraId="657CCA4D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14:paraId="7F69CEE0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14:paraId="19325E97" w14:textId="77777777"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</w:tbl>
          <w:p w14:paraId="4F4D6111" w14:textId="77777777" w:rsidR="00E0406E" w:rsidRPr="00311229" w:rsidRDefault="00E0406E" w:rsidP="006C1A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Ответ: 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команды Сириус и Заря вместе завоевали 14 серебряных медалей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6691B30C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8EC672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60039E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C779625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C7E9CD" w14:textId="77777777"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A6127B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73448D86" w14:textId="77777777" w:rsidTr="0095362A">
        <w:tc>
          <w:tcPr>
            <w:tcW w:w="988" w:type="dxa"/>
          </w:tcPr>
          <w:p w14:paraId="7D79016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14:paraId="2638A5F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14:paraId="6644AA42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14:paraId="1F7A4F39" w14:textId="77777777" w:rsidTr="0095362A">
        <w:tc>
          <w:tcPr>
            <w:tcW w:w="988" w:type="dxa"/>
          </w:tcPr>
          <w:p w14:paraId="27F64EEF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2F3EE70A" w14:textId="77777777" w:rsidR="00E0406E" w:rsidRP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 w:rsidRPr="00EB2C07">
              <w:rPr>
                <w:rFonts w:eastAsiaTheme="minorHAnsi"/>
                <w:color w:val="000000"/>
                <w:sz w:val="28"/>
                <w:szCs w:val="28"/>
              </w:rPr>
              <w:t>6+2+3=11 (к)</w:t>
            </w:r>
          </w:p>
          <w:p w14:paraId="1B3237A9" w14:textId="77777777"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29-11=18 (к)</w:t>
            </w:r>
          </w:p>
          <w:p w14:paraId="708E1DBE" w14:textId="77777777"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18:3=6(к)</w:t>
            </w:r>
          </w:p>
          <w:p w14:paraId="1717E994" w14:textId="77777777"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6+6=12(к)</w:t>
            </w:r>
          </w:p>
          <w:p w14:paraId="0B688772" w14:textId="77777777"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6+2=8(к)</w:t>
            </w:r>
          </w:p>
          <w:p w14:paraId="4420C820" w14:textId="77777777" w:rsidR="00E0406E" w:rsidRPr="00CC3947" w:rsidRDefault="00CC3947" w:rsidP="0095362A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6+3=9(к)</w:t>
            </w:r>
          </w:p>
          <w:p w14:paraId="38AA57CE" w14:textId="77777777" w:rsidR="00E0406E" w:rsidRPr="00311229" w:rsidRDefault="00E0406E" w:rsidP="00CC3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CC39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твет: 1 брат поймал 12 карасей, 2 брат-8 карасей, 3брат-9 карасей</w:t>
            </w:r>
          </w:p>
        </w:tc>
        <w:tc>
          <w:tcPr>
            <w:tcW w:w="1559" w:type="dxa"/>
          </w:tcPr>
          <w:p w14:paraId="79F74E0D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</w:tr>
      <w:tr w:rsidR="00E0406E" w:rsidRPr="00311229" w14:paraId="02B42E63" w14:textId="77777777" w:rsidTr="0095362A">
        <w:tc>
          <w:tcPr>
            <w:tcW w:w="988" w:type="dxa"/>
          </w:tcPr>
          <w:p w14:paraId="323DF2FB" w14:textId="77777777"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0D9F66A5" w14:textId="77777777" w:rsidR="00E0406E" w:rsidRPr="004A3B5C" w:rsidRDefault="00E0406E" w:rsidP="009536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14:paraId="37318B27" w14:textId="77777777" w:rsidR="00E0406E" w:rsidRPr="004A3B5C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5644FEC" w14:textId="77777777" w:rsidR="00E0406E" w:rsidRPr="007B5C9F" w:rsidRDefault="00E0406E" w:rsidP="00E0406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14:paraId="045B0747" w14:textId="77777777" w:rsidR="00E0406E" w:rsidRPr="007B5C9F" w:rsidRDefault="00E0406E" w:rsidP="00E0406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32E08C" w14:textId="77777777" w:rsidR="00E0406E" w:rsidRPr="007B5C9F" w:rsidRDefault="00E0406E" w:rsidP="00E040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DD25B7" w14:textId="77777777" w:rsidR="00E0406E" w:rsidRPr="007B5C9F" w:rsidRDefault="00E0406E" w:rsidP="00E0406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FCA290" w14:textId="77777777" w:rsidR="007712E3" w:rsidRPr="007B5C9F" w:rsidRDefault="007712E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712E3" w:rsidRPr="007B5C9F" w:rsidSect="003541A6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207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927"/>
        </w:tabs>
        <w:ind w:left="1287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7"/>
        </w:tabs>
        <w:ind w:left="2007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7"/>
        </w:tabs>
        <w:ind w:left="2727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7"/>
        </w:tabs>
        <w:ind w:left="3447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7"/>
        </w:tabs>
        <w:ind w:left="4167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7"/>
        </w:tabs>
        <w:ind w:left="4887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7"/>
        </w:tabs>
        <w:ind w:left="5607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7"/>
        </w:tabs>
        <w:ind w:left="6327" w:hanging="360"/>
      </w:pPr>
      <w:rPr>
        <w:rFonts w:ascii="Wingdings" w:hAnsi="Wingdings" w:hint="default"/>
      </w:rPr>
    </w:lvl>
  </w:abstractNum>
  <w:abstractNum w:abstractNumId="1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DF1F3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B1B2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50144"/>
    <w:multiLevelType w:val="hybridMultilevel"/>
    <w:tmpl w:val="3D868C06"/>
    <w:lvl w:ilvl="0" w:tplc="A7444B18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22D33AA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91397"/>
    <w:multiLevelType w:val="hybridMultilevel"/>
    <w:tmpl w:val="62C222B8"/>
    <w:lvl w:ilvl="0" w:tplc="F190E04C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5B7A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F6B82"/>
    <w:multiLevelType w:val="hybridMultilevel"/>
    <w:tmpl w:val="DF2C5258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C6D79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791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7C1EBE"/>
    <w:multiLevelType w:val="hybridMultilevel"/>
    <w:tmpl w:val="3B627752"/>
    <w:lvl w:ilvl="0" w:tplc="791C9B4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E5B64"/>
    <w:multiLevelType w:val="hybridMultilevel"/>
    <w:tmpl w:val="705CE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0796C"/>
    <w:multiLevelType w:val="multilevel"/>
    <w:tmpl w:val="CAFCE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F720BB"/>
    <w:multiLevelType w:val="hybridMultilevel"/>
    <w:tmpl w:val="57745F86"/>
    <w:lvl w:ilvl="0" w:tplc="89B0ACF8">
      <w:start w:val="5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8A6E6C"/>
    <w:multiLevelType w:val="hybridMultilevel"/>
    <w:tmpl w:val="E9CA984E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95D30"/>
    <w:multiLevelType w:val="hybridMultilevel"/>
    <w:tmpl w:val="2BEEB9B0"/>
    <w:lvl w:ilvl="0" w:tplc="7D1E82CC">
      <w:start w:val="215"/>
      <w:numFmt w:val="decimal"/>
      <w:lvlText w:val="%1"/>
      <w:lvlJc w:val="left"/>
      <w:pPr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DD82C43"/>
    <w:multiLevelType w:val="hybridMultilevel"/>
    <w:tmpl w:val="33EAEC8A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37831"/>
    <w:multiLevelType w:val="hybridMultilevel"/>
    <w:tmpl w:val="5074CCB4"/>
    <w:lvl w:ilvl="0" w:tplc="B26EAD5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77C68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719C4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60FE1"/>
    <w:multiLevelType w:val="hybridMultilevel"/>
    <w:tmpl w:val="1D66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D3277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C3680"/>
    <w:multiLevelType w:val="hybridMultilevel"/>
    <w:tmpl w:val="6804E0AE"/>
    <w:lvl w:ilvl="0" w:tplc="1556E9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86326F"/>
    <w:multiLevelType w:val="hybridMultilevel"/>
    <w:tmpl w:val="7B9A406E"/>
    <w:lvl w:ilvl="0" w:tplc="C16AB5BC">
      <w:start w:val="54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6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 w15:restartNumberingAfterBreak="0">
    <w:nsid w:val="6F3E688F"/>
    <w:multiLevelType w:val="hybridMultilevel"/>
    <w:tmpl w:val="653AF6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B2EB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7F598D"/>
    <w:multiLevelType w:val="hybridMultilevel"/>
    <w:tmpl w:val="9EB046F6"/>
    <w:lvl w:ilvl="0" w:tplc="0E6EF5C2">
      <w:start w:val="67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9"/>
  </w:num>
  <w:num w:numId="2">
    <w:abstractNumId w:val="22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9"/>
  </w:num>
  <w:num w:numId="8">
    <w:abstractNumId w:val="25"/>
  </w:num>
  <w:num w:numId="9">
    <w:abstractNumId w:val="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4"/>
  </w:num>
  <w:num w:numId="13">
    <w:abstractNumId w:val="1"/>
  </w:num>
  <w:num w:numId="14">
    <w:abstractNumId w:val="10"/>
  </w:num>
  <w:num w:numId="15">
    <w:abstractNumId w:val="21"/>
  </w:num>
  <w:num w:numId="16">
    <w:abstractNumId w:val="24"/>
  </w:num>
  <w:num w:numId="17">
    <w:abstractNumId w:val="5"/>
  </w:num>
  <w:num w:numId="18">
    <w:abstractNumId w:val="7"/>
  </w:num>
  <w:num w:numId="19">
    <w:abstractNumId w:val="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8"/>
  </w:num>
  <w:num w:numId="25">
    <w:abstractNumId w:val="27"/>
  </w:num>
  <w:num w:numId="26">
    <w:abstractNumId w:val="13"/>
  </w:num>
  <w:num w:numId="27">
    <w:abstractNumId w:val="16"/>
  </w:num>
  <w:num w:numId="28">
    <w:abstractNumId w:val="11"/>
  </w:num>
  <w:num w:numId="29">
    <w:abstractNumId w:val="18"/>
  </w:num>
  <w:num w:numId="30">
    <w:abstractNumId w:val="17"/>
  </w:num>
  <w:num w:numId="31">
    <w:abstractNumId w:val="15"/>
  </w:num>
  <w:num w:numId="32">
    <w:abstractNumId w:val="8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8F"/>
    <w:rsid w:val="00054176"/>
    <w:rsid w:val="00091192"/>
    <w:rsid w:val="000C021B"/>
    <w:rsid w:val="001100E2"/>
    <w:rsid w:val="00142660"/>
    <w:rsid w:val="00153C62"/>
    <w:rsid w:val="00166510"/>
    <w:rsid w:val="0017374C"/>
    <w:rsid w:val="0024361D"/>
    <w:rsid w:val="00252379"/>
    <w:rsid w:val="00311229"/>
    <w:rsid w:val="00333EAE"/>
    <w:rsid w:val="003541A6"/>
    <w:rsid w:val="003553BE"/>
    <w:rsid w:val="0036065E"/>
    <w:rsid w:val="003A27B4"/>
    <w:rsid w:val="004175B7"/>
    <w:rsid w:val="00422E59"/>
    <w:rsid w:val="00434E26"/>
    <w:rsid w:val="00437B43"/>
    <w:rsid w:val="00492A1D"/>
    <w:rsid w:val="004A1E83"/>
    <w:rsid w:val="004A3B5C"/>
    <w:rsid w:val="00523337"/>
    <w:rsid w:val="00550BC3"/>
    <w:rsid w:val="00561CD8"/>
    <w:rsid w:val="00594E66"/>
    <w:rsid w:val="005E19A7"/>
    <w:rsid w:val="006022F6"/>
    <w:rsid w:val="006139B3"/>
    <w:rsid w:val="00683865"/>
    <w:rsid w:val="006C1ACE"/>
    <w:rsid w:val="0071216E"/>
    <w:rsid w:val="007533E9"/>
    <w:rsid w:val="007712E3"/>
    <w:rsid w:val="007B4E9C"/>
    <w:rsid w:val="007B5C9F"/>
    <w:rsid w:val="007C664B"/>
    <w:rsid w:val="007E02F5"/>
    <w:rsid w:val="007F4008"/>
    <w:rsid w:val="00830498"/>
    <w:rsid w:val="00880A64"/>
    <w:rsid w:val="008A6AD0"/>
    <w:rsid w:val="00902908"/>
    <w:rsid w:val="0095362A"/>
    <w:rsid w:val="009C5CEE"/>
    <w:rsid w:val="009D787B"/>
    <w:rsid w:val="00A06022"/>
    <w:rsid w:val="00A27A89"/>
    <w:rsid w:val="00A51895"/>
    <w:rsid w:val="00A55E66"/>
    <w:rsid w:val="00A74605"/>
    <w:rsid w:val="00B6592D"/>
    <w:rsid w:val="00B73703"/>
    <w:rsid w:val="00B9718F"/>
    <w:rsid w:val="00C03139"/>
    <w:rsid w:val="00C864D5"/>
    <w:rsid w:val="00CA2372"/>
    <w:rsid w:val="00CB7000"/>
    <w:rsid w:val="00CC329F"/>
    <w:rsid w:val="00CC3947"/>
    <w:rsid w:val="00CD0D69"/>
    <w:rsid w:val="00CE7B9F"/>
    <w:rsid w:val="00CF6051"/>
    <w:rsid w:val="00D134EB"/>
    <w:rsid w:val="00D464CC"/>
    <w:rsid w:val="00D5628E"/>
    <w:rsid w:val="00D72F98"/>
    <w:rsid w:val="00D813E2"/>
    <w:rsid w:val="00DC3B89"/>
    <w:rsid w:val="00DE7C25"/>
    <w:rsid w:val="00E0406E"/>
    <w:rsid w:val="00E051B4"/>
    <w:rsid w:val="00E6535D"/>
    <w:rsid w:val="00E93A6C"/>
    <w:rsid w:val="00EB2C07"/>
    <w:rsid w:val="00F162CF"/>
    <w:rsid w:val="00F660BE"/>
    <w:rsid w:val="00F76A7A"/>
    <w:rsid w:val="00F86DD8"/>
    <w:rsid w:val="00FC5A72"/>
    <w:rsid w:val="00FD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B5FF4"/>
  <w15:docId w15:val="{9D339FD1-8D46-4C1C-96C6-44832C4C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659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65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B6592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437B43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5E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830498"/>
    <w:rPr>
      <w:rFonts w:ascii="Calibri" w:eastAsia="Times New Roman" w:hAnsi="Calibri" w:cs="Times New Roman"/>
    </w:rPr>
  </w:style>
  <w:style w:type="character" w:customStyle="1" w:styleId="3">
    <w:name w:val="Основной текст (3) + Полужирный"/>
    <w:basedOn w:val="a0"/>
    <w:rsid w:val="00830498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c1">
    <w:name w:val="c1"/>
    <w:basedOn w:val="a0"/>
    <w:rsid w:val="00D72F98"/>
  </w:style>
  <w:style w:type="paragraph" w:customStyle="1" w:styleId="c0">
    <w:name w:val="c0"/>
    <w:basedOn w:val="a"/>
    <w:rsid w:val="003A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Чулпан Сибагатуллина</cp:lastModifiedBy>
  <cp:revision>14</cp:revision>
  <cp:lastPrinted>2018-05-05T16:59:00Z</cp:lastPrinted>
  <dcterms:created xsi:type="dcterms:W3CDTF">2023-10-31T10:11:00Z</dcterms:created>
  <dcterms:modified xsi:type="dcterms:W3CDTF">2024-03-25T10:30:00Z</dcterms:modified>
</cp:coreProperties>
</file>